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8196" w14:textId="77777777" w:rsidR="002A27BC" w:rsidRPr="00714508" w:rsidRDefault="002A27BC" w:rsidP="002A27BC">
      <w:pPr>
        <w:spacing w:after="0" w:line="240" w:lineRule="auto"/>
        <w:jc w:val="center"/>
        <w:rPr>
          <w:rFonts w:ascii="Times New Roman" w:hAnsi="Times New Roman" w:cs="Times New Roman"/>
          <w:b/>
          <w:sz w:val="20"/>
          <w:szCs w:val="24"/>
        </w:rPr>
      </w:pPr>
      <w:bookmarkStart w:id="0" w:name="_Hlk160875789"/>
      <w:r w:rsidRPr="00714508">
        <w:rPr>
          <w:rFonts w:ascii="Times New Roman" w:hAnsi="Times New Roman" w:cs="Times New Roman"/>
          <w:b/>
          <w:sz w:val="20"/>
          <w:szCs w:val="24"/>
        </w:rPr>
        <w:t>LỊCH CÔNG TÁC TUẦN CỦA LÃNH ĐẠO UBND PHƯỜNG MINH KHAI</w:t>
      </w:r>
    </w:p>
    <w:p w14:paraId="6ECC0E43" w14:textId="56568187" w:rsidR="002A27BC" w:rsidRPr="00714508" w:rsidRDefault="002A27BC" w:rsidP="002A27BC">
      <w:pPr>
        <w:spacing w:after="0" w:line="240" w:lineRule="auto"/>
        <w:jc w:val="center"/>
        <w:rPr>
          <w:rFonts w:ascii="Times New Roman" w:hAnsi="Times New Roman" w:cs="Times New Roman"/>
          <w:b/>
          <w:sz w:val="20"/>
          <w:szCs w:val="24"/>
        </w:rPr>
      </w:pPr>
      <w:r w:rsidRPr="00714508">
        <w:rPr>
          <w:rFonts w:ascii="Times New Roman" w:hAnsi="Times New Roman" w:cs="Times New Roman"/>
          <w:b/>
          <w:sz w:val="20"/>
          <w:szCs w:val="24"/>
        </w:rPr>
        <w:t xml:space="preserve">(Tuần từ ngày </w:t>
      </w:r>
      <w:r w:rsidR="00A47F89">
        <w:rPr>
          <w:rFonts w:ascii="Times New Roman" w:hAnsi="Times New Roman" w:cs="Times New Roman"/>
          <w:b/>
          <w:sz w:val="20"/>
          <w:szCs w:val="24"/>
        </w:rPr>
        <w:t>14</w:t>
      </w:r>
      <w:r w:rsidR="002C00D8">
        <w:rPr>
          <w:rFonts w:ascii="Times New Roman" w:hAnsi="Times New Roman" w:cs="Times New Roman"/>
          <w:b/>
          <w:sz w:val="20"/>
          <w:szCs w:val="24"/>
        </w:rPr>
        <w:t>/10</w:t>
      </w:r>
      <w:r w:rsidRPr="00714508">
        <w:rPr>
          <w:rFonts w:ascii="Times New Roman" w:hAnsi="Times New Roman" w:cs="Times New Roman"/>
          <w:b/>
          <w:sz w:val="20"/>
          <w:szCs w:val="24"/>
        </w:rPr>
        <w:t>/2024 đến ngày</w:t>
      </w:r>
      <w:r w:rsidR="007005BB" w:rsidRPr="00714508">
        <w:rPr>
          <w:rFonts w:ascii="Times New Roman" w:hAnsi="Times New Roman" w:cs="Times New Roman"/>
          <w:b/>
          <w:sz w:val="20"/>
          <w:szCs w:val="24"/>
        </w:rPr>
        <w:t xml:space="preserve"> </w:t>
      </w:r>
      <w:r w:rsidR="00A47F89">
        <w:rPr>
          <w:rFonts w:ascii="Times New Roman" w:hAnsi="Times New Roman" w:cs="Times New Roman"/>
          <w:b/>
          <w:sz w:val="20"/>
          <w:szCs w:val="24"/>
        </w:rPr>
        <w:t>19</w:t>
      </w:r>
      <w:r w:rsidR="00167748">
        <w:rPr>
          <w:rFonts w:ascii="Times New Roman" w:hAnsi="Times New Roman" w:cs="Times New Roman"/>
          <w:b/>
          <w:sz w:val="20"/>
          <w:szCs w:val="24"/>
        </w:rPr>
        <w:t>/10</w:t>
      </w:r>
      <w:r w:rsidRPr="00714508">
        <w:rPr>
          <w:rFonts w:ascii="Times New Roman" w:hAnsi="Times New Roman" w:cs="Times New Roman"/>
          <w:b/>
          <w:sz w:val="20"/>
          <w:szCs w:val="24"/>
        </w:rPr>
        <w:t>/2024)</w:t>
      </w:r>
    </w:p>
    <w:bookmarkEnd w:id="0"/>
    <w:p w14:paraId="254C1814" w14:textId="0E0514D2" w:rsidR="002A27BC" w:rsidRPr="00714508" w:rsidRDefault="001C526D" w:rsidP="002A27BC">
      <w:pPr>
        <w:spacing w:after="0" w:line="240" w:lineRule="auto"/>
        <w:jc w:val="center"/>
        <w:rPr>
          <w:rFonts w:ascii="Times New Roman" w:hAnsi="Times New Roman" w:cs="Times New Roman"/>
          <w:szCs w:val="24"/>
        </w:rPr>
      </w:pPr>
      <w:r w:rsidRPr="00714508">
        <w:rPr>
          <w:noProof/>
        </w:rPr>
        <mc:AlternateContent>
          <mc:Choice Requires="wps">
            <w:drawing>
              <wp:anchor distT="4294967293" distB="4294967293" distL="114300" distR="114300" simplePos="0" relativeHeight="251659264" behindDoc="0" locked="0" layoutInCell="1" allowOverlap="1" wp14:anchorId="4B327A73" wp14:editId="5AB933CD">
                <wp:simplePos x="0" y="0"/>
                <wp:positionH relativeFrom="column">
                  <wp:posOffset>3763645</wp:posOffset>
                </wp:positionH>
                <wp:positionV relativeFrom="paragraph">
                  <wp:posOffset>33654</wp:posOffset>
                </wp:positionV>
                <wp:extent cx="1704340" cy="0"/>
                <wp:effectExtent l="0" t="0" r="0" b="0"/>
                <wp:wrapNone/>
                <wp:docPr id="595056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0CE3AA"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6.35pt,2.65pt" to="43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" strokecolor="#4579b8 [3044]">
                <o:lock v:ext="edit" shapetype="f"/>
              </v:line>
            </w:pict>
          </mc:Fallback>
        </mc:AlternateContent>
      </w:r>
    </w:p>
    <w:tbl>
      <w:tblPr>
        <w:tblStyle w:val="TableGrid"/>
        <w:tblW w:w="13496" w:type="dxa"/>
        <w:tblInd w:w="-34" w:type="dxa"/>
        <w:tblLayout w:type="fixed"/>
        <w:tblLook w:val="04A0" w:firstRow="1" w:lastRow="0" w:firstColumn="1" w:lastColumn="0" w:noHBand="0" w:noVBand="1"/>
      </w:tblPr>
      <w:tblGrid>
        <w:gridCol w:w="1560"/>
        <w:gridCol w:w="2013"/>
        <w:gridCol w:w="1843"/>
        <w:gridCol w:w="1843"/>
        <w:gridCol w:w="2693"/>
        <w:gridCol w:w="2126"/>
        <w:gridCol w:w="1418"/>
      </w:tblGrid>
      <w:tr w:rsidR="00714508" w:rsidRPr="00714508" w14:paraId="223AC39B" w14:textId="77777777" w:rsidTr="00910355">
        <w:tc>
          <w:tcPr>
            <w:tcW w:w="1560" w:type="dxa"/>
          </w:tcPr>
          <w:p w14:paraId="734474EE"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Họ và tên</w:t>
            </w:r>
          </w:p>
        </w:tc>
        <w:tc>
          <w:tcPr>
            <w:tcW w:w="2013" w:type="dxa"/>
          </w:tcPr>
          <w:p w14:paraId="2446BB1C"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2</w:t>
            </w:r>
          </w:p>
          <w:p w14:paraId="4884E355" w14:textId="661FCB8E"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A47F89">
              <w:rPr>
                <w:rFonts w:ascii="Times New Roman" w:hAnsi="Times New Roman" w:cs="Times New Roman"/>
                <w:b/>
                <w:sz w:val="16"/>
                <w:szCs w:val="18"/>
              </w:rPr>
              <w:t>14</w:t>
            </w:r>
            <w:r w:rsidR="002C00D8">
              <w:rPr>
                <w:rFonts w:ascii="Times New Roman" w:hAnsi="Times New Roman" w:cs="Times New Roman"/>
                <w:b/>
                <w:sz w:val="16"/>
                <w:szCs w:val="18"/>
              </w:rPr>
              <w:t>/10</w:t>
            </w:r>
            <w:r w:rsidRPr="00714508">
              <w:rPr>
                <w:rFonts w:ascii="Times New Roman" w:hAnsi="Times New Roman" w:cs="Times New Roman"/>
                <w:b/>
                <w:sz w:val="16"/>
                <w:szCs w:val="18"/>
              </w:rPr>
              <w:t>/2024)</w:t>
            </w:r>
          </w:p>
        </w:tc>
        <w:tc>
          <w:tcPr>
            <w:tcW w:w="1843" w:type="dxa"/>
          </w:tcPr>
          <w:p w14:paraId="2D121CA1"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3</w:t>
            </w:r>
          </w:p>
          <w:p w14:paraId="2AE123C8" w14:textId="6DD35721"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A47F89">
              <w:rPr>
                <w:rFonts w:ascii="Times New Roman" w:hAnsi="Times New Roman" w:cs="Times New Roman"/>
                <w:b/>
                <w:sz w:val="16"/>
                <w:szCs w:val="18"/>
              </w:rPr>
              <w:t>15</w:t>
            </w:r>
            <w:r w:rsidR="00167748">
              <w:rPr>
                <w:rFonts w:ascii="Times New Roman" w:hAnsi="Times New Roman" w:cs="Times New Roman"/>
                <w:b/>
                <w:sz w:val="16"/>
                <w:szCs w:val="18"/>
              </w:rPr>
              <w:t>/10</w:t>
            </w:r>
            <w:r w:rsidR="001D1960" w:rsidRPr="00714508">
              <w:rPr>
                <w:rFonts w:ascii="Times New Roman" w:hAnsi="Times New Roman" w:cs="Times New Roman"/>
                <w:b/>
                <w:sz w:val="16"/>
                <w:szCs w:val="18"/>
              </w:rPr>
              <w:t>/</w:t>
            </w:r>
            <w:r w:rsidRPr="00714508">
              <w:rPr>
                <w:rFonts w:ascii="Times New Roman" w:hAnsi="Times New Roman" w:cs="Times New Roman"/>
                <w:b/>
                <w:sz w:val="16"/>
                <w:szCs w:val="18"/>
              </w:rPr>
              <w:t>2024)</w:t>
            </w:r>
          </w:p>
        </w:tc>
        <w:tc>
          <w:tcPr>
            <w:tcW w:w="1843" w:type="dxa"/>
          </w:tcPr>
          <w:p w14:paraId="1A267A96"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4</w:t>
            </w:r>
          </w:p>
          <w:p w14:paraId="5139988B" w14:textId="26F4CE29" w:rsidR="002A27BC" w:rsidRPr="00714508" w:rsidRDefault="003C2CB1" w:rsidP="00EC4ADE">
            <w:pPr>
              <w:jc w:val="center"/>
              <w:rPr>
                <w:rFonts w:ascii="Times New Roman" w:hAnsi="Times New Roman" w:cs="Times New Roman"/>
                <w:b/>
                <w:sz w:val="16"/>
                <w:szCs w:val="18"/>
              </w:rPr>
            </w:pPr>
            <w:r>
              <w:rPr>
                <w:rFonts w:ascii="Times New Roman" w:hAnsi="Times New Roman" w:cs="Times New Roman"/>
                <w:b/>
                <w:sz w:val="16"/>
                <w:szCs w:val="18"/>
              </w:rPr>
              <w:t>(</w:t>
            </w:r>
            <w:r w:rsidR="00A47F89">
              <w:rPr>
                <w:rFonts w:ascii="Times New Roman" w:hAnsi="Times New Roman" w:cs="Times New Roman"/>
                <w:b/>
                <w:sz w:val="16"/>
                <w:szCs w:val="18"/>
              </w:rPr>
              <w:t>16</w:t>
            </w:r>
            <w:r w:rsidR="00167748">
              <w:rPr>
                <w:rFonts w:ascii="Times New Roman" w:hAnsi="Times New Roman" w:cs="Times New Roman"/>
                <w:b/>
                <w:sz w:val="16"/>
                <w:szCs w:val="18"/>
              </w:rPr>
              <w:t>/10</w:t>
            </w:r>
            <w:r w:rsidR="00A06E70" w:rsidRPr="00714508">
              <w:rPr>
                <w:rFonts w:ascii="Times New Roman" w:hAnsi="Times New Roman" w:cs="Times New Roman"/>
                <w:b/>
                <w:sz w:val="16"/>
                <w:szCs w:val="18"/>
              </w:rPr>
              <w:t>/2024)</w:t>
            </w:r>
          </w:p>
        </w:tc>
        <w:tc>
          <w:tcPr>
            <w:tcW w:w="2693" w:type="dxa"/>
          </w:tcPr>
          <w:p w14:paraId="299DF459"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5</w:t>
            </w:r>
          </w:p>
          <w:p w14:paraId="2BB3CABB" w14:textId="41552057"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A47F89">
              <w:rPr>
                <w:rFonts w:ascii="Times New Roman" w:hAnsi="Times New Roman" w:cs="Times New Roman"/>
                <w:b/>
                <w:sz w:val="16"/>
                <w:szCs w:val="18"/>
              </w:rPr>
              <w:t>17</w:t>
            </w:r>
            <w:r w:rsidR="00167748">
              <w:rPr>
                <w:rFonts w:ascii="Times New Roman" w:hAnsi="Times New Roman" w:cs="Times New Roman"/>
                <w:b/>
                <w:sz w:val="16"/>
                <w:szCs w:val="18"/>
              </w:rPr>
              <w:t>/10</w:t>
            </w:r>
            <w:r w:rsidRPr="00714508">
              <w:rPr>
                <w:rFonts w:ascii="Times New Roman" w:hAnsi="Times New Roman" w:cs="Times New Roman"/>
                <w:b/>
                <w:sz w:val="16"/>
                <w:szCs w:val="18"/>
              </w:rPr>
              <w:t>/2024)</w:t>
            </w:r>
          </w:p>
        </w:tc>
        <w:tc>
          <w:tcPr>
            <w:tcW w:w="2126" w:type="dxa"/>
          </w:tcPr>
          <w:p w14:paraId="2B753DF4"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6</w:t>
            </w:r>
          </w:p>
          <w:p w14:paraId="4BD68132" w14:textId="50B5F230"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2C00D8">
              <w:rPr>
                <w:rFonts w:ascii="Times New Roman" w:hAnsi="Times New Roman" w:cs="Times New Roman"/>
                <w:b/>
                <w:sz w:val="16"/>
                <w:szCs w:val="18"/>
              </w:rPr>
              <w:t>1</w:t>
            </w:r>
            <w:r w:rsidR="00A47F89">
              <w:rPr>
                <w:rFonts w:ascii="Times New Roman" w:hAnsi="Times New Roman" w:cs="Times New Roman"/>
                <w:b/>
                <w:sz w:val="16"/>
                <w:szCs w:val="18"/>
              </w:rPr>
              <w:t>8</w:t>
            </w:r>
            <w:r w:rsidR="00167748">
              <w:rPr>
                <w:rFonts w:ascii="Times New Roman" w:hAnsi="Times New Roman" w:cs="Times New Roman"/>
                <w:b/>
                <w:sz w:val="16"/>
                <w:szCs w:val="18"/>
              </w:rPr>
              <w:t>/10</w:t>
            </w:r>
            <w:r w:rsidRPr="00714508">
              <w:rPr>
                <w:rFonts w:ascii="Times New Roman" w:hAnsi="Times New Roman" w:cs="Times New Roman"/>
                <w:b/>
                <w:sz w:val="16"/>
                <w:szCs w:val="18"/>
              </w:rPr>
              <w:t>/2024)</w:t>
            </w:r>
          </w:p>
        </w:tc>
        <w:tc>
          <w:tcPr>
            <w:tcW w:w="1418" w:type="dxa"/>
          </w:tcPr>
          <w:p w14:paraId="7F2746E8"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7</w:t>
            </w:r>
          </w:p>
          <w:p w14:paraId="20D83A21" w14:textId="2C276F39" w:rsidR="002A27BC" w:rsidRPr="00714508" w:rsidRDefault="00C82586"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2C00D8">
              <w:rPr>
                <w:rFonts w:ascii="Times New Roman" w:hAnsi="Times New Roman" w:cs="Times New Roman"/>
                <w:b/>
                <w:sz w:val="16"/>
                <w:szCs w:val="18"/>
              </w:rPr>
              <w:t>1</w:t>
            </w:r>
            <w:r w:rsidR="00A47F89">
              <w:rPr>
                <w:rFonts w:ascii="Times New Roman" w:hAnsi="Times New Roman" w:cs="Times New Roman"/>
                <w:b/>
                <w:sz w:val="16"/>
                <w:szCs w:val="18"/>
              </w:rPr>
              <w:t>9</w:t>
            </w:r>
            <w:r w:rsidR="00167748">
              <w:rPr>
                <w:rFonts w:ascii="Times New Roman" w:hAnsi="Times New Roman" w:cs="Times New Roman"/>
                <w:b/>
                <w:sz w:val="16"/>
                <w:szCs w:val="18"/>
              </w:rPr>
              <w:t>/10</w:t>
            </w:r>
            <w:r w:rsidR="002A27BC" w:rsidRPr="00714508">
              <w:rPr>
                <w:rFonts w:ascii="Times New Roman" w:hAnsi="Times New Roman" w:cs="Times New Roman"/>
                <w:b/>
                <w:sz w:val="16"/>
                <w:szCs w:val="18"/>
              </w:rPr>
              <w:t>/2024)</w:t>
            </w:r>
          </w:p>
        </w:tc>
      </w:tr>
      <w:tr w:rsidR="002C00D8" w:rsidRPr="002C00D8" w14:paraId="09248EBA" w14:textId="77777777" w:rsidTr="00910355">
        <w:trPr>
          <w:trHeight w:val="2591"/>
        </w:trPr>
        <w:tc>
          <w:tcPr>
            <w:tcW w:w="1560" w:type="dxa"/>
            <w:vAlign w:val="center"/>
          </w:tcPr>
          <w:p w14:paraId="436ECCF4" w14:textId="77777777" w:rsidR="002A27BC" w:rsidRPr="003C2CB1" w:rsidRDefault="002A27BC" w:rsidP="00EC4ADE">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CHỦ TỊCH</w:t>
            </w:r>
          </w:p>
          <w:p w14:paraId="0CB97699" w14:textId="77777777" w:rsidR="002A27BC" w:rsidRPr="003C2CB1" w:rsidRDefault="002A27BC" w:rsidP="00EC4ADE">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LÊ THÀNH VINH</w:t>
            </w:r>
          </w:p>
        </w:tc>
        <w:tc>
          <w:tcPr>
            <w:tcW w:w="2013" w:type="dxa"/>
          </w:tcPr>
          <w:p w14:paraId="0DF6FB28" w14:textId="77777777" w:rsidR="002C00D8" w:rsidRPr="00A47F89" w:rsidRDefault="002C00D8" w:rsidP="002C00D8">
            <w:pPr>
              <w:jc w:val="both"/>
              <w:rPr>
                <w:rFonts w:ascii="Times New Roman" w:hAnsi="Times New Roman" w:cs="Times New Roman"/>
                <w:sz w:val="16"/>
                <w:szCs w:val="18"/>
              </w:rPr>
            </w:pPr>
            <w:r w:rsidRPr="00A47F89">
              <w:rPr>
                <w:rFonts w:ascii="Times New Roman" w:hAnsi="Times New Roman" w:cs="Times New Roman"/>
                <w:b/>
                <w:sz w:val="16"/>
                <w:szCs w:val="18"/>
              </w:rPr>
              <w:t>-07h45:</w:t>
            </w:r>
            <w:r w:rsidRPr="00A47F89">
              <w:rPr>
                <w:rFonts w:ascii="Times New Roman" w:hAnsi="Times New Roman" w:cs="Times New Roman"/>
                <w:sz w:val="16"/>
                <w:szCs w:val="18"/>
              </w:rPr>
              <w:t xml:space="preserve"> Chào cờ.</w:t>
            </w:r>
          </w:p>
          <w:p w14:paraId="570DD52B" w14:textId="77777777" w:rsidR="002C00D8" w:rsidRPr="00A47F89" w:rsidRDefault="002C00D8" w:rsidP="002C00D8">
            <w:pPr>
              <w:jc w:val="both"/>
              <w:rPr>
                <w:rFonts w:ascii="Times New Roman" w:hAnsi="Times New Roman" w:cs="Times New Roman"/>
                <w:sz w:val="16"/>
                <w:szCs w:val="18"/>
              </w:rPr>
            </w:pPr>
            <w:r w:rsidRPr="00A47F89">
              <w:rPr>
                <w:rFonts w:ascii="Times New Roman" w:hAnsi="Times New Roman" w:cs="Times New Roman"/>
                <w:b/>
                <w:sz w:val="16"/>
                <w:szCs w:val="18"/>
              </w:rPr>
              <w:t>-08h45:</w:t>
            </w:r>
            <w:r w:rsidRPr="00A47F89">
              <w:rPr>
                <w:rFonts w:ascii="Times New Roman" w:hAnsi="Times New Roman" w:cs="Times New Roman"/>
                <w:sz w:val="16"/>
                <w:szCs w:val="18"/>
              </w:rPr>
              <w:t xml:space="preserve"> Làm việc tại cơ quan</w:t>
            </w:r>
          </w:p>
          <w:p w14:paraId="3AC8381D" w14:textId="77777777" w:rsidR="00541F1C" w:rsidRPr="00A47F89" w:rsidRDefault="00541F1C" w:rsidP="00541F1C">
            <w:pPr>
              <w:jc w:val="both"/>
              <w:rPr>
                <w:rFonts w:ascii="Times New Roman" w:hAnsi="Times New Roman" w:cs="Times New Roman"/>
                <w:sz w:val="16"/>
                <w:szCs w:val="18"/>
              </w:rPr>
            </w:pPr>
          </w:p>
          <w:p w14:paraId="11CA60B7" w14:textId="1DF12E38" w:rsidR="007318CE" w:rsidRPr="00A47F89" w:rsidRDefault="00675882" w:rsidP="003F21CF">
            <w:pPr>
              <w:jc w:val="both"/>
              <w:rPr>
                <w:rFonts w:ascii="Times New Roman" w:hAnsi="Times New Roman" w:cs="Times New Roman"/>
                <w:sz w:val="16"/>
                <w:szCs w:val="18"/>
              </w:rPr>
            </w:pPr>
            <w:r w:rsidRPr="00A47F89">
              <w:rPr>
                <w:rFonts w:ascii="Times New Roman" w:hAnsi="Times New Roman" w:cs="Times New Roman"/>
                <w:b/>
                <w:sz w:val="16"/>
                <w:szCs w:val="18"/>
              </w:rPr>
              <w:t>-14h00:</w:t>
            </w:r>
            <w:r w:rsidRPr="00A47F89">
              <w:rPr>
                <w:rFonts w:ascii="Times New Roman" w:hAnsi="Times New Roman" w:cs="Times New Roman"/>
                <w:sz w:val="16"/>
                <w:szCs w:val="18"/>
              </w:rPr>
              <w:t xml:space="preserve"> </w:t>
            </w:r>
            <w:r w:rsidR="00DD6C8F" w:rsidRPr="00A47F89">
              <w:rPr>
                <w:rFonts w:ascii="Times New Roman" w:hAnsi="Times New Roman" w:cs="Times New Roman"/>
                <w:sz w:val="16"/>
                <w:szCs w:val="18"/>
              </w:rPr>
              <w:t>Làm việc tại cơ quan</w:t>
            </w:r>
          </w:p>
        </w:tc>
        <w:tc>
          <w:tcPr>
            <w:tcW w:w="1843" w:type="dxa"/>
          </w:tcPr>
          <w:p w14:paraId="3FFEA347" w14:textId="5225170E" w:rsidR="00541F1C" w:rsidRPr="00A47F89" w:rsidRDefault="00541F1C" w:rsidP="00541F1C">
            <w:pPr>
              <w:jc w:val="both"/>
              <w:rPr>
                <w:rFonts w:ascii="Times New Roman" w:hAnsi="Times New Roman" w:cs="Times New Roman"/>
                <w:sz w:val="16"/>
                <w:szCs w:val="18"/>
              </w:rPr>
            </w:pPr>
            <w:r w:rsidRPr="00A47F89">
              <w:rPr>
                <w:rFonts w:ascii="Times New Roman" w:hAnsi="Times New Roman" w:cs="Times New Roman"/>
                <w:b/>
                <w:sz w:val="16"/>
                <w:szCs w:val="18"/>
              </w:rPr>
              <w:t>-0</w:t>
            </w:r>
            <w:r w:rsidR="00E3301F" w:rsidRPr="00A47F89">
              <w:rPr>
                <w:rFonts w:ascii="Times New Roman" w:hAnsi="Times New Roman" w:cs="Times New Roman"/>
                <w:b/>
                <w:sz w:val="16"/>
                <w:szCs w:val="18"/>
              </w:rPr>
              <w:t>8</w:t>
            </w:r>
            <w:r w:rsidRPr="00A47F89">
              <w:rPr>
                <w:rFonts w:ascii="Times New Roman" w:hAnsi="Times New Roman" w:cs="Times New Roman"/>
                <w:b/>
                <w:sz w:val="16"/>
                <w:szCs w:val="18"/>
              </w:rPr>
              <w:t>h</w:t>
            </w:r>
            <w:r w:rsidR="00E3301F" w:rsidRPr="00A47F89">
              <w:rPr>
                <w:rFonts w:ascii="Times New Roman" w:hAnsi="Times New Roman" w:cs="Times New Roman"/>
                <w:b/>
                <w:sz w:val="16"/>
                <w:szCs w:val="18"/>
              </w:rPr>
              <w:t>00</w:t>
            </w:r>
            <w:r w:rsidRPr="00A47F89">
              <w:rPr>
                <w:rFonts w:ascii="Times New Roman" w:hAnsi="Times New Roman" w:cs="Times New Roman"/>
                <w:b/>
                <w:sz w:val="16"/>
                <w:szCs w:val="18"/>
              </w:rPr>
              <w:t>:</w:t>
            </w:r>
            <w:r w:rsidRPr="00A47F89">
              <w:rPr>
                <w:rFonts w:ascii="Times New Roman" w:hAnsi="Times New Roman" w:cs="Times New Roman"/>
                <w:sz w:val="16"/>
                <w:szCs w:val="18"/>
              </w:rPr>
              <w:t xml:space="preserve"> </w:t>
            </w:r>
            <w:r w:rsidR="00E3301F" w:rsidRPr="00A47F89">
              <w:rPr>
                <w:rFonts w:ascii="Times New Roman" w:hAnsi="Times New Roman" w:cs="Times New Roman"/>
                <w:sz w:val="16"/>
                <w:szCs w:val="18"/>
              </w:rPr>
              <w:t>Làm việc tại cơ quan</w:t>
            </w:r>
          </w:p>
          <w:p w14:paraId="26CAB3F6" w14:textId="77777777" w:rsidR="00541F1C" w:rsidRPr="00A47F89" w:rsidRDefault="00541F1C" w:rsidP="00541F1C">
            <w:pPr>
              <w:jc w:val="both"/>
              <w:rPr>
                <w:rFonts w:ascii="Times New Roman" w:hAnsi="Times New Roman" w:cs="Times New Roman"/>
                <w:sz w:val="16"/>
                <w:szCs w:val="18"/>
              </w:rPr>
            </w:pPr>
          </w:p>
          <w:p w14:paraId="4A2E98F7" w14:textId="06380D38" w:rsidR="0070587D" w:rsidRPr="00A47F89" w:rsidRDefault="00541F1C" w:rsidP="00776B3D">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-14h00:</w:t>
            </w:r>
            <w:r w:rsidRPr="00A47F89">
              <w:rPr>
                <w:rFonts w:ascii="Times New Roman" w:hAnsi="Times New Roman" w:cs="Times New Roman"/>
                <w:color w:val="ED0000"/>
                <w:sz w:val="16"/>
                <w:szCs w:val="18"/>
              </w:rPr>
              <w:t xml:space="preserve"> </w:t>
            </w:r>
            <w:r w:rsidR="00A47F89" w:rsidRPr="00A47F89">
              <w:rPr>
                <w:rFonts w:ascii="Times New Roman" w:hAnsi="Times New Roman" w:cs="Times New Roman"/>
                <w:color w:val="ED0000"/>
                <w:sz w:val="16"/>
                <w:szCs w:val="18"/>
              </w:rPr>
              <w:t>Dự họp Ban chỉ đạo An toàn thực phẩm quận (P203 - Số 33 Đại Cồ Việt)</w:t>
            </w:r>
          </w:p>
          <w:p w14:paraId="7EE75EED" w14:textId="7F83C037" w:rsidR="00F55D25" w:rsidRPr="00A47F89" w:rsidRDefault="00F55D25" w:rsidP="005E71E5">
            <w:pPr>
              <w:jc w:val="both"/>
              <w:rPr>
                <w:rFonts w:ascii="Times New Roman" w:hAnsi="Times New Roman" w:cs="Times New Roman"/>
                <w:sz w:val="16"/>
                <w:szCs w:val="18"/>
              </w:rPr>
            </w:pPr>
          </w:p>
        </w:tc>
        <w:tc>
          <w:tcPr>
            <w:tcW w:w="1843" w:type="dxa"/>
          </w:tcPr>
          <w:p w14:paraId="245F2B29" w14:textId="6DAB2614" w:rsidR="002B5B45" w:rsidRPr="00A47F89" w:rsidRDefault="002B5B45" w:rsidP="002B5B45">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-08h</w:t>
            </w:r>
            <w:r w:rsidR="007318CE" w:rsidRPr="00A47F89">
              <w:rPr>
                <w:rFonts w:ascii="Times New Roman" w:hAnsi="Times New Roman" w:cs="Times New Roman"/>
                <w:b/>
                <w:color w:val="ED0000"/>
                <w:sz w:val="16"/>
                <w:szCs w:val="18"/>
              </w:rPr>
              <w:t>0</w:t>
            </w:r>
            <w:r w:rsidRPr="00A47F89">
              <w:rPr>
                <w:rFonts w:ascii="Times New Roman" w:hAnsi="Times New Roman" w:cs="Times New Roman"/>
                <w:b/>
                <w:color w:val="ED0000"/>
                <w:sz w:val="16"/>
                <w:szCs w:val="18"/>
              </w:rPr>
              <w:t>0:</w:t>
            </w:r>
            <w:r w:rsidRPr="00A47F89">
              <w:rPr>
                <w:rFonts w:ascii="Times New Roman" w:hAnsi="Times New Roman" w:cs="Times New Roman"/>
                <w:color w:val="ED0000"/>
                <w:sz w:val="16"/>
                <w:szCs w:val="18"/>
              </w:rPr>
              <w:t xml:space="preserve"> </w:t>
            </w:r>
            <w:r w:rsidR="00A47F89" w:rsidRPr="00A47F89">
              <w:rPr>
                <w:rFonts w:ascii="Times New Roman" w:hAnsi="Times New Roman" w:cs="Times New Roman"/>
                <w:color w:val="ED0000"/>
                <w:sz w:val="16"/>
                <w:szCs w:val="18"/>
              </w:rPr>
              <w:t>Dự hội nghị kỷ niệm ngày Phụ nữ Việt Nam 20/10 và tổng kết công tác của Hội LHPN phường Minh Khai (HT Tầng 4 -  Số 201 Minh Khai)</w:t>
            </w:r>
            <w:r w:rsidR="006F3DC3" w:rsidRPr="00A47F89">
              <w:rPr>
                <w:rFonts w:ascii="Times New Roman" w:hAnsi="Times New Roman" w:cs="Times New Roman"/>
                <w:color w:val="ED0000"/>
                <w:sz w:val="16"/>
                <w:szCs w:val="18"/>
              </w:rPr>
              <w:t xml:space="preserve"> </w:t>
            </w:r>
          </w:p>
          <w:p w14:paraId="72078E85" w14:textId="61664AE5" w:rsidR="002B5B45" w:rsidRPr="00A47F89" w:rsidRDefault="002B5B45" w:rsidP="002B5B45">
            <w:pPr>
              <w:jc w:val="both"/>
              <w:rPr>
                <w:rFonts w:ascii="Times New Roman" w:hAnsi="Times New Roman" w:cs="Times New Roman"/>
                <w:sz w:val="16"/>
                <w:szCs w:val="18"/>
              </w:rPr>
            </w:pPr>
          </w:p>
          <w:p w14:paraId="21B5D17B" w14:textId="77777777" w:rsidR="002A27BC" w:rsidRPr="00A47F89" w:rsidRDefault="002B5B45" w:rsidP="00EC4ADE">
            <w:pPr>
              <w:jc w:val="both"/>
              <w:rPr>
                <w:rFonts w:ascii="Times New Roman" w:hAnsi="Times New Roman" w:cs="Times New Roman"/>
                <w:sz w:val="16"/>
                <w:szCs w:val="18"/>
              </w:rPr>
            </w:pPr>
            <w:r w:rsidRPr="00A47F89">
              <w:rPr>
                <w:rFonts w:ascii="Times New Roman" w:hAnsi="Times New Roman" w:cs="Times New Roman"/>
                <w:b/>
                <w:sz w:val="16"/>
                <w:szCs w:val="18"/>
              </w:rPr>
              <w:t>-14h00:</w:t>
            </w:r>
            <w:r w:rsidRPr="00A47F89">
              <w:rPr>
                <w:rFonts w:ascii="Times New Roman" w:hAnsi="Times New Roman" w:cs="Times New Roman"/>
                <w:sz w:val="16"/>
                <w:szCs w:val="18"/>
              </w:rPr>
              <w:t xml:space="preserve"> </w:t>
            </w:r>
            <w:r w:rsidR="00546EDF" w:rsidRPr="00A47F89">
              <w:rPr>
                <w:rFonts w:ascii="Times New Roman" w:hAnsi="Times New Roman" w:cs="Times New Roman"/>
                <w:sz w:val="16"/>
                <w:szCs w:val="18"/>
              </w:rPr>
              <w:t>Làm việc tại cơ quan</w:t>
            </w:r>
          </w:p>
          <w:p w14:paraId="1CF74709" w14:textId="5BD5864B" w:rsidR="00CB3DD8" w:rsidRPr="00A47F89" w:rsidRDefault="00CB3DD8" w:rsidP="00CB3DD8">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-1</w:t>
            </w:r>
            <w:r w:rsidR="00A47F89" w:rsidRPr="00A47F89">
              <w:rPr>
                <w:rFonts w:ascii="Times New Roman" w:hAnsi="Times New Roman" w:cs="Times New Roman"/>
                <w:b/>
                <w:color w:val="ED0000"/>
                <w:sz w:val="16"/>
                <w:szCs w:val="18"/>
              </w:rPr>
              <w:t>4</w:t>
            </w:r>
            <w:r w:rsidRPr="00A47F89">
              <w:rPr>
                <w:rFonts w:ascii="Times New Roman" w:hAnsi="Times New Roman" w:cs="Times New Roman"/>
                <w:b/>
                <w:color w:val="ED0000"/>
                <w:sz w:val="16"/>
                <w:szCs w:val="18"/>
              </w:rPr>
              <w:t>h30:</w:t>
            </w:r>
            <w:r w:rsidRPr="00A47F89">
              <w:rPr>
                <w:rFonts w:ascii="Times New Roman" w:hAnsi="Times New Roman" w:cs="Times New Roman"/>
                <w:color w:val="ED0000"/>
                <w:sz w:val="16"/>
                <w:szCs w:val="18"/>
              </w:rPr>
              <w:t xml:space="preserve"> Dự </w:t>
            </w:r>
            <w:r w:rsidR="00A47F89" w:rsidRPr="00A47F89">
              <w:rPr>
                <w:rFonts w:ascii="Times New Roman" w:hAnsi="Times New Roman" w:cs="Times New Roman"/>
                <w:color w:val="ED0000"/>
                <w:sz w:val="16"/>
                <w:szCs w:val="18"/>
              </w:rPr>
              <w:t>họp giao ban công tác Quý III/2024 Ban chỉ đạo CCHC-CĐS và Đề án 06 quận (P203 - Số 33 Đại Cồ Việt)</w:t>
            </w:r>
          </w:p>
          <w:p w14:paraId="4B54B9E3" w14:textId="08230BF4" w:rsidR="00CB3DD8" w:rsidRPr="00A47F89" w:rsidRDefault="00CB3DD8" w:rsidP="00EC4ADE">
            <w:pPr>
              <w:jc w:val="both"/>
              <w:rPr>
                <w:rFonts w:ascii="Times New Roman" w:hAnsi="Times New Roman" w:cs="Times New Roman"/>
                <w:sz w:val="16"/>
                <w:szCs w:val="18"/>
              </w:rPr>
            </w:pPr>
          </w:p>
        </w:tc>
        <w:tc>
          <w:tcPr>
            <w:tcW w:w="2693" w:type="dxa"/>
          </w:tcPr>
          <w:p w14:paraId="1BDC2450" w14:textId="6769C6B6" w:rsidR="00A62C5E" w:rsidRPr="00A62C5E" w:rsidRDefault="00C379E7" w:rsidP="00C379E7">
            <w:pPr>
              <w:jc w:val="both"/>
              <w:rPr>
                <w:rFonts w:ascii="Times New Roman" w:hAnsi="Times New Roman" w:cs="Times New Roman"/>
                <w:color w:val="FF0000"/>
                <w:sz w:val="16"/>
                <w:szCs w:val="18"/>
              </w:rPr>
            </w:pPr>
            <w:r w:rsidRPr="00A62C5E">
              <w:rPr>
                <w:rFonts w:ascii="Times New Roman" w:hAnsi="Times New Roman" w:cs="Times New Roman"/>
                <w:b/>
                <w:color w:val="FF0000"/>
                <w:sz w:val="16"/>
                <w:szCs w:val="18"/>
              </w:rPr>
              <w:t>-0</w:t>
            </w:r>
            <w:r w:rsidR="00A62C5E" w:rsidRPr="00A62C5E">
              <w:rPr>
                <w:rFonts w:ascii="Times New Roman" w:hAnsi="Times New Roman" w:cs="Times New Roman"/>
                <w:b/>
                <w:color w:val="FF0000"/>
                <w:sz w:val="16"/>
                <w:szCs w:val="18"/>
              </w:rPr>
              <w:t>8</w:t>
            </w:r>
            <w:r w:rsidRPr="00A62C5E">
              <w:rPr>
                <w:rFonts w:ascii="Times New Roman" w:hAnsi="Times New Roman" w:cs="Times New Roman"/>
                <w:b/>
                <w:color w:val="FF0000"/>
                <w:sz w:val="16"/>
                <w:szCs w:val="18"/>
              </w:rPr>
              <w:t>h</w:t>
            </w:r>
            <w:r w:rsidR="00A62C5E" w:rsidRPr="00A62C5E">
              <w:rPr>
                <w:rFonts w:ascii="Times New Roman" w:hAnsi="Times New Roman" w:cs="Times New Roman"/>
                <w:b/>
                <w:color w:val="FF0000"/>
                <w:sz w:val="16"/>
                <w:szCs w:val="18"/>
              </w:rPr>
              <w:t>30</w:t>
            </w:r>
            <w:r w:rsidRPr="00A62C5E">
              <w:rPr>
                <w:rFonts w:ascii="Times New Roman" w:hAnsi="Times New Roman" w:cs="Times New Roman"/>
                <w:b/>
                <w:color w:val="FF0000"/>
                <w:sz w:val="16"/>
                <w:szCs w:val="18"/>
              </w:rPr>
              <w:t>:</w:t>
            </w:r>
            <w:r w:rsidRPr="00A62C5E">
              <w:rPr>
                <w:rFonts w:ascii="Times New Roman" w:hAnsi="Times New Roman" w:cs="Times New Roman"/>
                <w:color w:val="FF0000"/>
                <w:sz w:val="16"/>
                <w:szCs w:val="18"/>
              </w:rPr>
              <w:t xml:space="preserve"> </w:t>
            </w:r>
            <w:r w:rsidR="00A62C5E" w:rsidRPr="00A62C5E">
              <w:rPr>
                <w:rFonts w:ascii="Times New Roman" w:hAnsi="Times New Roman" w:cs="Times New Roman"/>
                <w:color w:val="FF0000"/>
                <w:sz w:val="16"/>
                <w:szCs w:val="18"/>
              </w:rPr>
              <w:t>Tiếp đoàn kiểm tra công tác Thú y năm 2024 (PH Tầng 2 - Số 201 Minh khai)</w:t>
            </w:r>
          </w:p>
          <w:p w14:paraId="33013F81" w14:textId="18C829F1" w:rsidR="00C0622F" w:rsidRPr="00A62C5E" w:rsidRDefault="00C0622F" w:rsidP="00C0622F">
            <w:pPr>
              <w:jc w:val="both"/>
              <w:rPr>
                <w:rFonts w:ascii="Times New Roman" w:hAnsi="Times New Roman" w:cs="Times New Roman"/>
                <w:color w:val="FF0000"/>
                <w:sz w:val="16"/>
                <w:szCs w:val="18"/>
              </w:rPr>
            </w:pPr>
            <w:r w:rsidRPr="00A62C5E">
              <w:rPr>
                <w:rFonts w:ascii="Times New Roman" w:hAnsi="Times New Roman" w:cs="Times New Roman"/>
                <w:color w:val="FF0000"/>
                <w:sz w:val="16"/>
                <w:szCs w:val="18"/>
              </w:rPr>
              <w:t>-</w:t>
            </w:r>
            <w:r w:rsidR="00A62C5E" w:rsidRPr="00A62C5E">
              <w:rPr>
                <w:rFonts w:ascii="Times New Roman" w:hAnsi="Times New Roman" w:cs="Times New Roman"/>
                <w:b/>
                <w:bCs/>
                <w:color w:val="FF0000"/>
                <w:sz w:val="16"/>
                <w:szCs w:val="18"/>
              </w:rPr>
              <w:t>10h00:</w:t>
            </w:r>
            <w:r w:rsidR="00A62C5E" w:rsidRPr="00A62C5E">
              <w:rPr>
                <w:rFonts w:ascii="Times New Roman" w:hAnsi="Times New Roman" w:cs="Times New Roman"/>
                <w:color w:val="FF0000"/>
                <w:sz w:val="16"/>
                <w:szCs w:val="18"/>
              </w:rPr>
              <w:t xml:space="preserve"> </w:t>
            </w:r>
            <w:r w:rsidRPr="00A62C5E">
              <w:rPr>
                <w:rFonts w:ascii="Times New Roman" w:hAnsi="Times New Roman" w:cs="Times New Roman"/>
                <w:color w:val="FF0000"/>
                <w:sz w:val="16"/>
                <w:szCs w:val="18"/>
              </w:rPr>
              <w:t>Tiếp công dân (theo lịch)</w:t>
            </w:r>
          </w:p>
          <w:p w14:paraId="536061E8" w14:textId="77777777" w:rsidR="009C32FF" w:rsidRPr="00A47F89" w:rsidRDefault="009C32FF" w:rsidP="009C32FF">
            <w:pPr>
              <w:jc w:val="both"/>
              <w:rPr>
                <w:rFonts w:ascii="Times New Roman" w:hAnsi="Times New Roman" w:cs="Times New Roman"/>
                <w:sz w:val="16"/>
                <w:szCs w:val="18"/>
              </w:rPr>
            </w:pPr>
          </w:p>
          <w:p w14:paraId="63F44484" w14:textId="7E952A7C" w:rsidR="00120837" w:rsidRPr="00910355" w:rsidRDefault="00120837" w:rsidP="00120837">
            <w:pPr>
              <w:jc w:val="both"/>
              <w:rPr>
                <w:rFonts w:ascii="Times New Roman" w:hAnsi="Times New Roman" w:cs="Times New Roman"/>
                <w:color w:val="FF0000"/>
                <w:sz w:val="16"/>
                <w:szCs w:val="18"/>
              </w:rPr>
            </w:pPr>
            <w:r w:rsidRPr="00910355">
              <w:rPr>
                <w:rFonts w:ascii="Times New Roman" w:hAnsi="Times New Roman" w:cs="Times New Roman"/>
                <w:b/>
                <w:color w:val="FF0000"/>
                <w:sz w:val="16"/>
                <w:szCs w:val="18"/>
              </w:rPr>
              <w:t>-14h00:</w:t>
            </w:r>
            <w:r w:rsidRPr="00910355">
              <w:rPr>
                <w:rFonts w:ascii="Times New Roman" w:hAnsi="Times New Roman" w:cs="Times New Roman"/>
                <w:color w:val="FF0000"/>
                <w:sz w:val="16"/>
                <w:szCs w:val="18"/>
              </w:rPr>
              <w:t xml:space="preserve"> </w:t>
            </w:r>
            <w:r w:rsidR="00910355" w:rsidRPr="00910355">
              <w:rPr>
                <w:rFonts w:ascii="Times New Roman" w:hAnsi="Times New Roman" w:cs="Times New Roman"/>
                <w:color w:val="FF0000"/>
                <w:sz w:val="16"/>
                <w:szCs w:val="18"/>
              </w:rPr>
              <w:t xml:space="preserve">Dự tiếp đoàn kiểm tra thi hành án hình tại tại cộng đồng và tái hoà nhập cộng đồng; hỗ trợ tư pháp và quản lý kho vật chứng năm 2024 (HT Tầng 5 - Số 96 Tô Hiến Thành) </w:t>
            </w:r>
          </w:p>
          <w:p w14:paraId="5A44CB11" w14:textId="1BA17A68" w:rsidR="009A382A" w:rsidRPr="00A47F89" w:rsidRDefault="009A382A" w:rsidP="002C00D8">
            <w:pPr>
              <w:jc w:val="both"/>
              <w:rPr>
                <w:rFonts w:ascii="Times New Roman" w:hAnsi="Times New Roman" w:cs="Times New Roman"/>
                <w:sz w:val="16"/>
                <w:szCs w:val="18"/>
              </w:rPr>
            </w:pPr>
          </w:p>
        </w:tc>
        <w:tc>
          <w:tcPr>
            <w:tcW w:w="2126" w:type="dxa"/>
          </w:tcPr>
          <w:p w14:paraId="721CF9D8" w14:textId="1D79B894" w:rsidR="00A87C0F" w:rsidRDefault="00A87C0F" w:rsidP="003673CD">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w:t>
            </w:r>
            <w:r w:rsidR="00A47F89" w:rsidRPr="00A47F89">
              <w:rPr>
                <w:rFonts w:ascii="Times New Roman" w:hAnsi="Times New Roman" w:cs="Times New Roman"/>
                <w:b/>
                <w:color w:val="ED0000"/>
                <w:sz w:val="16"/>
                <w:szCs w:val="18"/>
              </w:rPr>
              <w:t>07h30</w:t>
            </w:r>
            <w:r w:rsidRPr="00A47F89">
              <w:rPr>
                <w:rFonts w:ascii="Times New Roman" w:hAnsi="Times New Roman" w:cs="Times New Roman"/>
                <w:b/>
                <w:color w:val="ED0000"/>
                <w:sz w:val="16"/>
                <w:szCs w:val="18"/>
              </w:rPr>
              <w:t>:</w:t>
            </w:r>
            <w:r w:rsidRPr="00A47F89">
              <w:rPr>
                <w:rFonts w:ascii="Times New Roman" w:hAnsi="Times New Roman" w:cs="Times New Roman"/>
                <w:color w:val="ED0000"/>
                <w:sz w:val="16"/>
                <w:szCs w:val="18"/>
              </w:rPr>
              <w:t xml:space="preserve"> Dự </w:t>
            </w:r>
            <w:r w:rsidR="00A47F89" w:rsidRPr="00A47F89">
              <w:rPr>
                <w:rFonts w:ascii="Times New Roman" w:hAnsi="Times New Roman" w:cs="Times New Roman"/>
                <w:color w:val="ED0000"/>
                <w:sz w:val="16"/>
                <w:szCs w:val="18"/>
              </w:rPr>
              <w:t>lễ gắn biển công trình Vườn hoa hồ Thiền Quang chào mừng kỷ niệm 70 năm Giải phóng Thủ đô (Vườn hoa hồ Thiền Quang)</w:t>
            </w:r>
          </w:p>
          <w:p w14:paraId="3BF97804" w14:textId="3B8BC977" w:rsidR="00A47F89" w:rsidRPr="00A47F89" w:rsidRDefault="00A47F89" w:rsidP="003673CD">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-0</w:t>
            </w:r>
            <w:r>
              <w:rPr>
                <w:rFonts w:ascii="Times New Roman" w:hAnsi="Times New Roman" w:cs="Times New Roman"/>
                <w:b/>
                <w:color w:val="ED0000"/>
                <w:sz w:val="16"/>
                <w:szCs w:val="18"/>
              </w:rPr>
              <w:t>9</w:t>
            </w:r>
            <w:r w:rsidRPr="00A47F89">
              <w:rPr>
                <w:rFonts w:ascii="Times New Roman" w:hAnsi="Times New Roman" w:cs="Times New Roman"/>
                <w:b/>
                <w:color w:val="ED0000"/>
                <w:sz w:val="16"/>
                <w:szCs w:val="18"/>
              </w:rPr>
              <w:t>h30:</w:t>
            </w:r>
            <w:r w:rsidRPr="00A47F89">
              <w:rPr>
                <w:rFonts w:ascii="Times New Roman" w:hAnsi="Times New Roman" w:cs="Times New Roman"/>
                <w:color w:val="ED0000"/>
                <w:sz w:val="16"/>
                <w:szCs w:val="18"/>
              </w:rPr>
              <w:t xml:space="preserve"> Dự lễ gắn biển công trình Vườn hoa </w:t>
            </w:r>
            <w:r>
              <w:rPr>
                <w:rFonts w:ascii="Times New Roman" w:hAnsi="Times New Roman" w:cs="Times New Roman"/>
                <w:color w:val="ED0000"/>
                <w:sz w:val="16"/>
                <w:szCs w:val="18"/>
              </w:rPr>
              <w:t>Thi Sách</w:t>
            </w:r>
            <w:r w:rsidRPr="00A47F89">
              <w:rPr>
                <w:rFonts w:ascii="Times New Roman" w:hAnsi="Times New Roman" w:cs="Times New Roman"/>
                <w:color w:val="ED0000"/>
                <w:sz w:val="16"/>
                <w:szCs w:val="18"/>
              </w:rPr>
              <w:t xml:space="preserve"> chào mừng kỷ niệm 70 năm Giải phóng Thủ đô (Vườn hoa </w:t>
            </w:r>
            <w:r>
              <w:rPr>
                <w:rFonts w:ascii="Times New Roman" w:hAnsi="Times New Roman" w:cs="Times New Roman"/>
                <w:color w:val="ED0000"/>
                <w:sz w:val="16"/>
                <w:szCs w:val="18"/>
              </w:rPr>
              <w:t>Thi Sách</w:t>
            </w:r>
            <w:r w:rsidRPr="00A47F89">
              <w:rPr>
                <w:rFonts w:ascii="Times New Roman" w:hAnsi="Times New Roman" w:cs="Times New Roman"/>
                <w:color w:val="ED0000"/>
                <w:sz w:val="16"/>
                <w:szCs w:val="18"/>
              </w:rPr>
              <w:t>)</w:t>
            </w:r>
          </w:p>
          <w:p w14:paraId="39FFB244" w14:textId="77777777" w:rsidR="00776B3D" w:rsidRPr="00A47F89" w:rsidRDefault="00776B3D" w:rsidP="00776B3D">
            <w:pPr>
              <w:jc w:val="both"/>
              <w:rPr>
                <w:rFonts w:ascii="Times New Roman" w:hAnsi="Times New Roman" w:cs="Times New Roman"/>
                <w:sz w:val="16"/>
                <w:szCs w:val="18"/>
              </w:rPr>
            </w:pPr>
          </w:p>
          <w:p w14:paraId="397D84EE" w14:textId="77E3C82E" w:rsidR="00105012" w:rsidRPr="00A47F89" w:rsidRDefault="00105012" w:rsidP="00D4778D">
            <w:pPr>
              <w:jc w:val="both"/>
              <w:rPr>
                <w:rFonts w:ascii="Times New Roman" w:hAnsi="Times New Roman" w:cs="Times New Roman"/>
                <w:sz w:val="16"/>
                <w:szCs w:val="18"/>
              </w:rPr>
            </w:pPr>
            <w:r w:rsidRPr="00A47F89">
              <w:rPr>
                <w:rFonts w:ascii="Times New Roman" w:hAnsi="Times New Roman" w:cs="Times New Roman"/>
                <w:b/>
                <w:sz w:val="16"/>
                <w:szCs w:val="18"/>
              </w:rPr>
              <w:t>-14h</w:t>
            </w:r>
            <w:r w:rsidR="00E3301F" w:rsidRPr="00A47F89">
              <w:rPr>
                <w:rFonts w:ascii="Times New Roman" w:hAnsi="Times New Roman" w:cs="Times New Roman"/>
                <w:b/>
                <w:sz w:val="16"/>
                <w:szCs w:val="18"/>
              </w:rPr>
              <w:t>0</w:t>
            </w:r>
            <w:r w:rsidRPr="00A47F89">
              <w:rPr>
                <w:rFonts w:ascii="Times New Roman" w:hAnsi="Times New Roman" w:cs="Times New Roman"/>
                <w:b/>
                <w:sz w:val="16"/>
                <w:szCs w:val="18"/>
              </w:rPr>
              <w:t>0:</w:t>
            </w:r>
            <w:r w:rsidR="00E3301F" w:rsidRPr="00A47F89">
              <w:rPr>
                <w:rFonts w:ascii="Times New Roman" w:hAnsi="Times New Roman" w:cs="Times New Roman"/>
                <w:sz w:val="16"/>
                <w:szCs w:val="18"/>
              </w:rPr>
              <w:t xml:space="preserve"> </w:t>
            </w:r>
            <w:r w:rsidR="00A62C5E">
              <w:rPr>
                <w:rFonts w:ascii="Times New Roman" w:hAnsi="Times New Roman" w:cs="Times New Roman"/>
                <w:sz w:val="16"/>
                <w:szCs w:val="18"/>
              </w:rPr>
              <w:t>Làm việc tại cơ quan</w:t>
            </w:r>
          </w:p>
          <w:p w14:paraId="579B6A9D" w14:textId="58C22B2B" w:rsidR="002A27BC" w:rsidRPr="00A47F89" w:rsidRDefault="00E01547" w:rsidP="001F7311">
            <w:pPr>
              <w:jc w:val="both"/>
              <w:rPr>
                <w:rFonts w:ascii="Times New Roman" w:hAnsi="Times New Roman" w:cs="Times New Roman"/>
                <w:bCs/>
                <w:sz w:val="16"/>
                <w:szCs w:val="18"/>
              </w:rPr>
            </w:pPr>
            <w:r w:rsidRPr="00A62C5E">
              <w:rPr>
                <w:rFonts w:ascii="Times New Roman" w:hAnsi="Times New Roman" w:cs="Times New Roman"/>
                <w:b/>
                <w:color w:val="FF0000"/>
                <w:sz w:val="16"/>
                <w:szCs w:val="18"/>
              </w:rPr>
              <w:t>-15h30:</w:t>
            </w:r>
            <w:r w:rsidRPr="00A62C5E">
              <w:rPr>
                <w:rFonts w:ascii="Times New Roman" w:hAnsi="Times New Roman" w:cs="Times New Roman"/>
                <w:color w:val="FF0000"/>
                <w:sz w:val="16"/>
                <w:szCs w:val="18"/>
              </w:rPr>
              <w:t xml:space="preserve"> </w:t>
            </w:r>
            <w:r w:rsidR="00D00C83" w:rsidRPr="00A62C5E">
              <w:rPr>
                <w:rFonts w:ascii="Times New Roman" w:hAnsi="Times New Roman" w:cs="Times New Roman"/>
                <w:color w:val="FF0000"/>
                <w:sz w:val="16"/>
                <w:szCs w:val="18"/>
              </w:rPr>
              <w:t>Dự kiến họp giao ban cơ quan (PH Tầng 2 - Số 201 Minh Khai)</w:t>
            </w:r>
          </w:p>
        </w:tc>
        <w:tc>
          <w:tcPr>
            <w:tcW w:w="1418" w:type="dxa"/>
            <w:shd w:val="clear" w:color="auto" w:fill="auto"/>
          </w:tcPr>
          <w:p w14:paraId="0BBA6EB7" w14:textId="220A12BC" w:rsidR="00437BEB" w:rsidRPr="00A47F89" w:rsidRDefault="007C4EA6" w:rsidP="007C4EA6">
            <w:pPr>
              <w:jc w:val="both"/>
              <w:rPr>
                <w:rFonts w:ascii="Times New Roman" w:hAnsi="Times New Roman" w:cs="Times New Roman"/>
                <w:sz w:val="16"/>
                <w:szCs w:val="18"/>
              </w:rPr>
            </w:pPr>
            <w:r w:rsidRPr="00A47F89">
              <w:rPr>
                <w:rFonts w:ascii="Times New Roman" w:hAnsi="Times New Roman" w:cs="Times New Roman"/>
                <w:b/>
                <w:sz w:val="16"/>
                <w:szCs w:val="18"/>
              </w:rPr>
              <w:t>-08h00:</w:t>
            </w:r>
            <w:r w:rsidRPr="00A47F89">
              <w:rPr>
                <w:rFonts w:ascii="Times New Roman" w:hAnsi="Times New Roman" w:cs="Times New Roman"/>
                <w:sz w:val="16"/>
                <w:szCs w:val="18"/>
              </w:rPr>
              <w:t xml:space="preserve"> </w:t>
            </w:r>
            <w:r w:rsidR="00535F40" w:rsidRPr="00A47F89">
              <w:rPr>
                <w:rFonts w:ascii="Times New Roman" w:hAnsi="Times New Roman" w:cs="Times New Roman"/>
                <w:sz w:val="16"/>
                <w:szCs w:val="18"/>
              </w:rPr>
              <w:t>Trực giải quyết TTHC</w:t>
            </w:r>
            <w:r w:rsidR="00392C35" w:rsidRPr="00A47F89">
              <w:rPr>
                <w:rFonts w:ascii="Times New Roman" w:hAnsi="Times New Roman" w:cs="Times New Roman"/>
                <w:sz w:val="16"/>
                <w:szCs w:val="18"/>
              </w:rPr>
              <w:t>.</w:t>
            </w:r>
          </w:p>
          <w:p w14:paraId="1877A67A" w14:textId="77777777" w:rsidR="00236980" w:rsidRPr="00A47F89" w:rsidRDefault="00236980" w:rsidP="00236980">
            <w:pPr>
              <w:jc w:val="both"/>
              <w:rPr>
                <w:rFonts w:ascii="Times New Roman" w:hAnsi="Times New Roman" w:cs="Times New Roman"/>
                <w:sz w:val="16"/>
                <w:szCs w:val="18"/>
              </w:rPr>
            </w:pPr>
          </w:p>
          <w:p w14:paraId="03D0490E" w14:textId="77777777" w:rsidR="00236980" w:rsidRPr="00A47F89" w:rsidRDefault="00236980" w:rsidP="00FE3B16">
            <w:pPr>
              <w:jc w:val="both"/>
              <w:rPr>
                <w:rFonts w:ascii="Times New Roman" w:hAnsi="Times New Roman" w:cs="Times New Roman"/>
                <w:sz w:val="14"/>
                <w:szCs w:val="16"/>
              </w:rPr>
            </w:pPr>
          </w:p>
          <w:p w14:paraId="7B29AED1" w14:textId="76DFC9BD" w:rsidR="00236980" w:rsidRPr="00A47F89" w:rsidRDefault="00236980" w:rsidP="00FE3B16">
            <w:pPr>
              <w:jc w:val="both"/>
              <w:rPr>
                <w:rFonts w:ascii="Times New Roman" w:hAnsi="Times New Roman" w:cs="Times New Roman"/>
                <w:sz w:val="14"/>
                <w:szCs w:val="16"/>
              </w:rPr>
            </w:pPr>
          </w:p>
        </w:tc>
      </w:tr>
      <w:tr w:rsidR="002C00D8" w:rsidRPr="002C00D8" w14:paraId="6F791FD5" w14:textId="77777777" w:rsidTr="00910355">
        <w:trPr>
          <w:trHeight w:val="1839"/>
        </w:trPr>
        <w:tc>
          <w:tcPr>
            <w:tcW w:w="1560" w:type="dxa"/>
            <w:vAlign w:val="center"/>
          </w:tcPr>
          <w:p w14:paraId="5A842EBD" w14:textId="77777777" w:rsidR="00D4778D" w:rsidRPr="003C2CB1" w:rsidRDefault="00D4778D" w:rsidP="00D4778D">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PHÓ CHỦ TỊCH</w:t>
            </w:r>
          </w:p>
          <w:p w14:paraId="1C01F934" w14:textId="77777777" w:rsidR="00D4778D" w:rsidRPr="003C2CB1" w:rsidRDefault="00D4778D" w:rsidP="00D4778D">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TRÀN THỊ MINH VÂN</w:t>
            </w:r>
          </w:p>
        </w:tc>
        <w:tc>
          <w:tcPr>
            <w:tcW w:w="2013" w:type="dxa"/>
          </w:tcPr>
          <w:p w14:paraId="3874AEAE" w14:textId="77777777" w:rsidR="00910355" w:rsidRPr="00A47F89" w:rsidRDefault="002C00D8" w:rsidP="00910355">
            <w:pPr>
              <w:jc w:val="both"/>
              <w:rPr>
                <w:rFonts w:ascii="Times New Roman" w:hAnsi="Times New Roman" w:cs="Times New Roman"/>
                <w:sz w:val="16"/>
                <w:szCs w:val="18"/>
              </w:rPr>
            </w:pPr>
            <w:r w:rsidRPr="00A47F89">
              <w:rPr>
                <w:rFonts w:ascii="Times New Roman" w:hAnsi="Times New Roman" w:cs="Times New Roman"/>
                <w:b/>
                <w:sz w:val="16"/>
                <w:szCs w:val="18"/>
              </w:rPr>
              <w:t>-</w:t>
            </w:r>
            <w:r w:rsidR="00910355" w:rsidRPr="00A47F89">
              <w:rPr>
                <w:rFonts w:ascii="Times New Roman" w:hAnsi="Times New Roman" w:cs="Times New Roman"/>
                <w:b/>
                <w:sz w:val="16"/>
                <w:szCs w:val="18"/>
              </w:rPr>
              <w:t>07h45:</w:t>
            </w:r>
            <w:r w:rsidR="00910355" w:rsidRPr="00A47F89">
              <w:rPr>
                <w:rFonts w:ascii="Times New Roman" w:hAnsi="Times New Roman" w:cs="Times New Roman"/>
                <w:sz w:val="16"/>
                <w:szCs w:val="18"/>
              </w:rPr>
              <w:t xml:space="preserve"> Chào cờ.</w:t>
            </w:r>
          </w:p>
          <w:p w14:paraId="6F5E0BE5" w14:textId="77777777" w:rsidR="00910355" w:rsidRPr="00A47F89" w:rsidRDefault="00910355" w:rsidP="00910355">
            <w:pPr>
              <w:jc w:val="both"/>
              <w:rPr>
                <w:rFonts w:ascii="Times New Roman" w:hAnsi="Times New Roman" w:cs="Times New Roman"/>
                <w:sz w:val="16"/>
                <w:szCs w:val="18"/>
              </w:rPr>
            </w:pPr>
            <w:r w:rsidRPr="00A47F89">
              <w:rPr>
                <w:rFonts w:ascii="Times New Roman" w:hAnsi="Times New Roman" w:cs="Times New Roman"/>
                <w:b/>
                <w:sz w:val="16"/>
                <w:szCs w:val="18"/>
              </w:rPr>
              <w:t>-08h45:</w:t>
            </w:r>
            <w:r w:rsidRPr="00A47F89">
              <w:rPr>
                <w:rFonts w:ascii="Times New Roman" w:hAnsi="Times New Roman" w:cs="Times New Roman"/>
                <w:sz w:val="16"/>
                <w:szCs w:val="18"/>
              </w:rPr>
              <w:t xml:space="preserve"> Làm việc tại cơ quan</w:t>
            </w:r>
          </w:p>
          <w:p w14:paraId="68E00BD7" w14:textId="05FB435C" w:rsidR="002C00D8" w:rsidRPr="00A47F89" w:rsidRDefault="002C00D8" w:rsidP="002C00D8">
            <w:pPr>
              <w:jc w:val="both"/>
              <w:rPr>
                <w:rFonts w:ascii="Times New Roman" w:hAnsi="Times New Roman" w:cs="Times New Roman"/>
                <w:sz w:val="16"/>
                <w:szCs w:val="18"/>
              </w:rPr>
            </w:pPr>
          </w:p>
          <w:p w14:paraId="02CFD359" w14:textId="77777777" w:rsidR="00DD6C8F" w:rsidRPr="00A47F89" w:rsidRDefault="00DD6C8F" w:rsidP="00D84F50">
            <w:pPr>
              <w:jc w:val="both"/>
              <w:rPr>
                <w:rFonts w:ascii="Times New Roman" w:hAnsi="Times New Roman" w:cs="Times New Roman"/>
                <w:sz w:val="16"/>
                <w:szCs w:val="18"/>
              </w:rPr>
            </w:pPr>
          </w:p>
          <w:p w14:paraId="64C8B09A" w14:textId="45D69DB9" w:rsidR="002C00D8" w:rsidRPr="00A47F89" w:rsidRDefault="002C00D8" w:rsidP="002C00D8">
            <w:pPr>
              <w:jc w:val="both"/>
              <w:rPr>
                <w:rFonts w:ascii="Times New Roman" w:hAnsi="Times New Roman" w:cs="Times New Roman"/>
                <w:sz w:val="16"/>
                <w:szCs w:val="18"/>
              </w:rPr>
            </w:pPr>
            <w:r w:rsidRPr="00A47F89">
              <w:rPr>
                <w:rFonts w:ascii="Times New Roman" w:hAnsi="Times New Roman" w:cs="Times New Roman"/>
                <w:b/>
                <w:sz w:val="16"/>
                <w:szCs w:val="18"/>
              </w:rPr>
              <w:t>-13h30:</w:t>
            </w:r>
            <w:r w:rsidRPr="00A47F89">
              <w:rPr>
                <w:rFonts w:ascii="Times New Roman" w:hAnsi="Times New Roman" w:cs="Times New Roman"/>
                <w:sz w:val="16"/>
                <w:szCs w:val="18"/>
              </w:rPr>
              <w:t xml:space="preserve"> Làm việc tại cơ quan</w:t>
            </w:r>
          </w:p>
          <w:p w14:paraId="4A1F554A" w14:textId="49E156B8" w:rsidR="00C0622F" w:rsidRPr="00A47F89" w:rsidRDefault="00C0622F" w:rsidP="00C923AC">
            <w:pPr>
              <w:jc w:val="both"/>
              <w:rPr>
                <w:rFonts w:ascii="Times New Roman" w:hAnsi="Times New Roman" w:cs="Times New Roman"/>
                <w:sz w:val="16"/>
                <w:szCs w:val="18"/>
              </w:rPr>
            </w:pPr>
          </w:p>
        </w:tc>
        <w:tc>
          <w:tcPr>
            <w:tcW w:w="1843" w:type="dxa"/>
          </w:tcPr>
          <w:p w14:paraId="7E6DE94E" w14:textId="082C618F" w:rsidR="00E3301F" w:rsidRPr="00A47F89" w:rsidRDefault="00164EFB" w:rsidP="00E3301F">
            <w:pPr>
              <w:jc w:val="both"/>
              <w:rPr>
                <w:rFonts w:ascii="Times New Roman" w:hAnsi="Times New Roman" w:cs="Times New Roman"/>
                <w:b/>
                <w:sz w:val="16"/>
                <w:szCs w:val="18"/>
              </w:rPr>
            </w:pPr>
            <w:r w:rsidRPr="00A47F89">
              <w:rPr>
                <w:rFonts w:ascii="Times New Roman" w:hAnsi="Times New Roman" w:cs="Times New Roman"/>
                <w:b/>
                <w:sz w:val="16"/>
                <w:szCs w:val="18"/>
              </w:rPr>
              <w:t>-0</w:t>
            </w:r>
            <w:r w:rsidR="00E3301F" w:rsidRPr="00A47F89">
              <w:rPr>
                <w:rFonts w:ascii="Times New Roman" w:hAnsi="Times New Roman" w:cs="Times New Roman"/>
                <w:b/>
                <w:sz w:val="16"/>
                <w:szCs w:val="18"/>
              </w:rPr>
              <w:t>8</w:t>
            </w:r>
            <w:r w:rsidRPr="00A47F89">
              <w:rPr>
                <w:rFonts w:ascii="Times New Roman" w:hAnsi="Times New Roman" w:cs="Times New Roman"/>
                <w:b/>
                <w:sz w:val="16"/>
                <w:szCs w:val="18"/>
              </w:rPr>
              <w:t>h</w:t>
            </w:r>
            <w:r w:rsidR="00E3301F" w:rsidRPr="00A47F89">
              <w:rPr>
                <w:rFonts w:ascii="Times New Roman" w:hAnsi="Times New Roman" w:cs="Times New Roman"/>
                <w:b/>
                <w:sz w:val="16"/>
                <w:szCs w:val="18"/>
              </w:rPr>
              <w:t>00</w:t>
            </w:r>
            <w:r w:rsidRPr="00A47F89">
              <w:rPr>
                <w:rFonts w:ascii="Times New Roman" w:hAnsi="Times New Roman" w:cs="Times New Roman"/>
                <w:b/>
                <w:sz w:val="16"/>
                <w:szCs w:val="18"/>
              </w:rPr>
              <w:t>:</w:t>
            </w:r>
            <w:r w:rsidRPr="00A47F89">
              <w:rPr>
                <w:rFonts w:ascii="Times New Roman" w:hAnsi="Times New Roman" w:cs="Times New Roman"/>
                <w:sz w:val="16"/>
                <w:szCs w:val="18"/>
              </w:rPr>
              <w:t xml:space="preserve"> </w:t>
            </w:r>
            <w:r w:rsidR="00E3301F" w:rsidRPr="00A47F89">
              <w:rPr>
                <w:rFonts w:ascii="Times New Roman" w:hAnsi="Times New Roman" w:cs="Times New Roman"/>
                <w:sz w:val="16"/>
                <w:szCs w:val="18"/>
              </w:rPr>
              <w:t>Làm việc tại cơ quan</w:t>
            </w:r>
          </w:p>
          <w:p w14:paraId="00FB5D48" w14:textId="426F40BB" w:rsidR="00164EFB" w:rsidRPr="00A47F89" w:rsidRDefault="00164EFB" w:rsidP="00164EFB">
            <w:pPr>
              <w:jc w:val="both"/>
              <w:rPr>
                <w:rFonts w:ascii="Times New Roman" w:hAnsi="Times New Roman" w:cs="Times New Roman"/>
                <w:sz w:val="16"/>
                <w:szCs w:val="18"/>
              </w:rPr>
            </w:pPr>
          </w:p>
          <w:p w14:paraId="511880F0" w14:textId="77777777" w:rsidR="00541F1C" w:rsidRPr="00A47F89" w:rsidRDefault="00541F1C" w:rsidP="00541F1C">
            <w:pPr>
              <w:jc w:val="both"/>
              <w:rPr>
                <w:rFonts w:ascii="Times New Roman" w:hAnsi="Times New Roman" w:cs="Times New Roman"/>
                <w:sz w:val="16"/>
                <w:szCs w:val="18"/>
              </w:rPr>
            </w:pPr>
          </w:p>
          <w:p w14:paraId="076C8D1F" w14:textId="77777777" w:rsidR="00C923AC" w:rsidRPr="00A47F89" w:rsidRDefault="00C923AC" w:rsidP="00C923AC">
            <w:pPr>
              <w:jc w:val="both"/>
              <w:rPr>
                <w:rFonts w:ascii="Times New Roman" w:hAnsi="Times New Roman" w:cs="Times New Roman"/>
                <w:sz w:val="16"/>
                <w:szCs w:val="18"/>
              </w:rPr>
            </w:pPr>
            <w:r w:rsidRPr="00A47F89">
              <w:rPr>
                <w:rFonts w:ascii="Times New Roman" w:hAnsi="Times New Roman" w:cs="Times New Roman"/>
                <w:b/>
                <w:sz w:val="16"/>
                <w:szCs w:val="18"/>
              </w:rPr>
              <w:t>-13h30:</w:t>
            </w:r>
            <w:r w:rsidRPr="00A47F89">
              <w:rPr>
                <w:rFonts w:ascii="Times New Roman" w:hAnsi="Times New Roman" w:cs="Times New Roman"/>
                <w:sz w:val="16"/>
                <w:szCs w:val="18"/>
              </w:rPr>
              <w:t xml:space="preserve"> Làm việc tại cơ quan</w:t>
            </w:r>
          </w:p>
          <w:p w14:paraId="15FB9003" w14:textId="102F7372" w:rsidR="00F61E43" w:rsidRPr="00A47F89" w:rsidRDefault="00F61E43" w:rsidP="00910355">
            <w:pPr>
              <w:jc w:val="both"/>
              <w:rPr>
                <w:rFonts w:ascii="Times New Roman" w:hAnsi="Times New Roman" w:cs="Times New Roman"/>
                <w:sz w:val="16"/>
                <w:szCs w:val="18"/>
              </w:rPr>
            </w:pPr>
          </w:p>
        </w:tc>
        <w:tc>
          <w:tcPr>
            <w:tcW w:w="1843" w:type="dxa"/>
          </w:tcPr>
          <w:p w14:paraId="2532D241" w14:textId="0AA2FC55" w:rsidR="00891544" w:rsidRPr="00A47F89" w:rsidRDefault="00891544" w:rsidP="00891544">
            <w:pPr>
              <w:jc w:val="both"/>
              <w:rPr>
                <w:rFonts w:ascii="Times New Roman" w:hAnsi="Times New Roman" w:cs="Times New Roman"/>
                <w:sz w:val="16"/>
                <w:szCs w:val="18"/>
              </w:rPr>
            </w:pPr>
            <w:r w:rsidRPr="00A47F89">
              <w:rPr>
                <w:rFonts w:ascii="Times New Roman" w:hAnsi="Times New Roman" w:cs="Times New Roman"/>
                <w:b/>
                <w:sz w:val="16"/>
                <w:szCs w:val="18"/>
              </w:rPr>
              <w:t>-08h</w:t>
            </w:r>
            <w:r w:rsidR="00776B3D" w:rsidRPr="00A47F89">
              <w:rPr>
                <w:rFonts w:ascii="Times New Roman" w:hAnsi="Times New Roman" w:cs="Times New Roman"/>
                <w:b/>
                <w:sz w:val="16"/>
                <w:szCs w:val="18"/>
              </w:rPr>
              <w:t>0</w:t>
            </w:r>
            <w:r w:rsidRPr="00A47F89">
              <w:rPr>
                <w:rFonts w:ascii="Times New Roman" w:hAnsi="Times New Roman" w:cs="Times New Roman"/>
                <w:b/>
                <w:sz w:val="16"/>
                <w:szCs w:val="18"/>
              </w:rPr>
              <w:t>0:</w:t>
            </w:r>
            <w:r w:rsidRPr="00A47F89">
              <w:rPr>
                <w:rFonts w:ascii="Times New Roman" w:hAnsi="Times New Roman" w:cs="Times New Roman"/>
                <w:sz w:val="16"/>
                <w:szCs w:val="18"/>
              </w:rPr>
              <w:t xml:space="preserve"> </w:t>
            </w:r>
            <w:r w:rsidR="00776B3D" w:rsidRPr="00A47F89">
              <w:rPr>
                <w:rFonts w:ascii="Times New Roman" w:hAnsi="Times New Roman" w:cs="Times New Roman"/>
                <w:sz w:val="16"/>
                <w:szCs w:val="18"/>
              </w:rPr>
              <w:t>Làm việc tại cơ quan</w:t>
            </w:r>
          </w:p>
          <w:p w14:paraId="665A183A" w14:textId="77777777" w:rsidR="007276D5" w:rsidRPr="00A47F89" w:rsidRDefault="007276D5" w:rsidP="002B5B45">
            <w:pPr>
              <w:jc w:val="both"/>
              <w:rPr>
                <w:rFonts w:ascii="Times New Roman" w:hAnsi="Times New Roman" w:cs="Times New Roman"/>
                <w:sz w:val="16"/>
                <w:szCs w:val="18"/>
              </w:rPr>
            </w:pPr>
          </w:p>
          <w:p w14:paraId="380176FB" w14:textId="77777777" w:rsidR="002B5B45" w:rsidRPr="00A47F89" w:rsidRDefault="002B5B45" w:rsidP="002B5B45">
            <w:pPr>
              <w:jc w:val="both"/>
              <w:rPr>
                <w:rFonts w:ascii="Times New Roman" w:hAnsi="Times New Roman" w:cs="Times New Roman"/>
                <w:sz w:val="16"/>
                <w:szCs w:val="18"/>
              </w:rPr>
            </w:pPr>
          </w:p>
          <w:p w14:paraId="734484BC" w14:textId="77777777" w:rsidR="00C637E4" w:rsidRPr="00A47F89" w:rsidRDefault="00C637E4" w:rsidP="00C637E4">
            <w:pPr>
              <w:jc w:val="both"/>
              <w:rPr>
                <w:rFonts w:ascii="Times New Roman" w:hAnsi="Times New Roman" w:cs="Times New Roman"/>
                <w:sz w:val="16"/>
                <w:szCs w:val="18"/>
              </w:rPr>
            </w:pPr>
            <w:r w:rsidRPr="00A47F89">
              <w:rPr>
                <w:rFonts w:ascii="Times New Roman" w:hAnsi="Times New Roman" w:cs="Times New Roman"/>
                <w:b/>
                <w:sz w:val="16"/>
                <w:szCs w:val="18"/>
              </w:rPr>
              <w:t>-13h30:</w:t>
            </w:r>
            <w:r w:rsidRPr="00A47F89">
              <w:rPr>
                <w:rFonts w:ascii="Times New Roman" w:hAnsi="Times New Roman" w:cs="Times New Roman"/>
                <w:sz w:val="16"/>
                <w:szCs w:val="18"/>
              </w:rPr>
              <w:t xml:space="preserve"> Làm việc tại cơ quan</w:t>
            </w:r>
          </w:p>
          <w:p w14:paraId="362F11D9" w14:textId="15A2713E" w:rsidR="00D4778D" w:rsidRPr="00A47F89" w:rsidRDefault="00D4778D" w:rsidP="00D4778D">
            <w:pPr>
              <w:jc w:val="both"/>
              <w:rPr>
                <w:rFonts w:ascii="Times New Roman" w:hAnsi="Times New Roman" w:cs="Times New Roman"/>
                <w:bCs/>
                <w:sz w:val="16"/>
                <w:szCs w:val="18"/>
              </w:rPr>
            </w:pPr>
          </w:p>
        </w:tc>
        <w:tc>
          <w:tcPr>
            <w:tcW w:w="2693" w:type="dxa"/>
            <w:shd w:val="clear" w:color="auto" w:fill="auto"/>
          </w:tcPr>
          <w:p w14:paraId="0E091309" w14:textId="77777777" w:rsidR="00A62C5E" w:rsidRPr="00A62C5E" w:rsidRDefault="00A62C5E" w:rsidP="00A62C5E">
            <w:pPr>
              <w:jc w:val="both"/>
              <w:rPr>
                <w:rFonts w:ascii="Times New Roman" w:hAnsi="Times New Roman" w:cs="Times New Roman"/>
                <w:color w:val="FF0000"/>
                <w:sz w:val="16"/>
                <w:szCs w:val="18"/>
              </w:rPr>
            </w:pPr>
            <w:r w:rsidRPr="00A62C5E">
              <w:rPr>
                <w:rFonts w:ascii="Times New Roman" w:hAnsi="Times New Roman" w:cs="Times New Roman"/>
                <w:b/>
                <w:color w:val="FF0000"/>
                <w:sz w:val="16"/>
                <w:szCs w:val="18"/>
              </w:rPr>
              <w:t>-08h30:</w:t>
            </w:r>
            <w:r w:rsidRPr="00A62C5E">
              <w:rPr>
                <w:rFonts w:ascii="Times New Roman" w:hAnsi="Times New Roman" w:cs="Times New Roman"/>
                <w:color w:val="FF0000"/>
                <w:sz w:val="16"/>
                <w:szCs w:val="18"/>
              </w:rPr>
              <w:t xml:space="preserve"> Tiếp đoàn kiểm tra công tác Thú y năm 2024 (PH Tầng 2 - Số 201 Minh khai)</w:t>
            </w:r>
          </w:p>
          <w:p w14:paraId="6ACFF298" w14:textId="3C9F9D1A" w:rsidR="00A62C5E" w:rsidRPr="00A62C5E" w:rsidRDefault="00A62C5E" w:rsidP="00A62C5E">
            <w:pPr>
              <w:jc w:val="both"/>
              <w:rPr>
                <w:rFonts w:ascii="Times New Roman" w:hAnsi="Times New Roman" w:cs="Times New Roman"/>
                <w:color w:val="FF0000"/>
                <w:sz w:val="16"/>
                <w:szCs w:val="18"/>
              </w:rPr>
            </w:pPr>
            <w:r w:rsidRPr="00A62C5E">
              <w:rPr>
                <w:rFonts w:ascii="Times New Roman" w:hAnsi="Times New Roman" w:cs="Times New Roman"/>
                <w:b/>
                <w:color w:val="FF0000"/>
                <w:sz w:val="16"/>
                <w:szCs w:val="18"/>
              </w:rPr>
              <w:t>-</w:t>
            </w:r>
            <w:r>
              <w:rPr>
                <w:rFonts w:ascii="Times New Roman" w:hAnsi="Times New Roman" w:cs="Times New Roman"/>
                <w:b/>
                <w:color w:val="FF0000"/>
                <w:sz w:val="16"/>
                <w:szCs w:val="18"/>
              </w:rPr>
              <w:t>10</w:t>
            </w:r>
            <w:r w:rsidRPr="00A62C5E">
              <w:rPr>
                <w:rFonts w:ascii="Times New Roman" w:hAnsi="Times New Roman" w:cs="Times New Roman"/>
                <w:b/>
                <w:color w:val="FF0000"/>
                <w:sz w:val="16"/>
                <w:szCs w:val="18"/>
              </w:rPr>
              <w:t>h</w:t>
            </w:r>
            <w:r>
              <w:rPr>
                <w:rFonts w:ascii="Times New Roman" w:hAnsi="Times New Roman" w:cs="Times New Roman"/>
                <w:b/>
                <w:color w:val="FF0000"/>
                <w:sz w:val="16"/>
                <w:szCs w:val="18"/>
              </w:rPr>
              <w:t>0</w:t>
            </w:r>
            <w:r w:rsidRPr="00A62C5E">
              <w:rPr>
                <w:rFonts w:ascii="Times New Roman" w:hAnsi="Times New Roman" w:cs="Times New Roman"/>
                <w:b/>
                <w:color w:val="FF0000"/>
                <w:sz w:val="16"/>
                <w:szCs w:val="18"/>
              </w:rPr>
              <w:t>0:</w:t>
            </w:r>
            <w:r w:rsidRPr="00A62C5E">
              <w:rPr>
                <w:rFonts w:ascii="Times New Roman" w:hAnsi="Times New Roman" w:cs="Times New Roman"/>
                <w:color w:val="FF0000"/>
                <w:sz w:val="16"/>
                <w:szCs w:val="18"/>
              </w:rPr>
              <w:t xml:space="preserve"> </w:t>
            </w:r>
            <w:r>
              <w:rPr>
                <w:rFonts w:ascii="Times New Roman" w:hAnsi="Times New Roman" w:cs="Times New Roman"/>
                <w:color w:val="FF0000"/>
                <w:sz w:val="16"/>
                <w:szCs w:val="18"/>
              </w:rPr>
              <w:t>Phối hợp xử lý nội dung liên quan đến nhà văn hoá địa bàn dân cư số 9 phường Minh Khai.</w:t>
            </w:r>
          </w:p>
          <w:p w14:paraId="29D1F197" w14:textId="77777777" w:rsidR="007867BB" w:rsidRPr="00A47F89" w:rsidRDefault="007867BB" w:rsidP="007867BB">
            <w:pPr>
              <w:jc w:val="both"/>
              <w:rPr>
                <w:rFonts w:ascii="Times New Roman" w:hAnsi="Times New Roman" w:cs="Times New Roman"/>
                <w:sz w:val="16"/>
                <w:szCs w:val="18"/>
              </w:rPr>
            </w:pPr>
          </w:p>
          <w:p w14:paraId="31FB1F08" w14:textId="63F24558" w:rsidR="00471A50" w:rsidRDefault="00471A50" w:rsidP="00471A50">
            <w:pPr>
              <w:jc w:val="both"/>
              <w:rPr>
                <w:rFonts w:ascii="Times New Roman" w:hAnsi="Times New Roman" w:cs="Times New Roman"/>
                <w:sz w:val="16"/>
                <w:szCs w:val="18"/>
              </w:rPr>
            </w:pPr>
            <w:r w:rsidRPr="00A47F89">
              <w:rPr>
                <w:rFonts w:ascii="Times New Roman" w:hAnsi="Times New Roman" w:cs="Times New Roman"/>
                <w:b/>
                <w:sz w:val="16"/>
                <w:szCs w:val="18"/>
              </w:rPr>
              <w:t>-13h30:</w:t>
            </w:r>
            <w:r w:rsidRPr="00A47F89">
              <w:rPr>
                <w:rFonts w:ascii="Times New Roman" w:hAnsi="Times New Roman" w:cs="Times New Roman"/>
                <w:sz w:val="16"/>
                <w:szCs w:val="18"/>
              </w:rPr>
              <w:t xml:space="preserve"> Làm việc tại cơ quan</w:t>
            </w:r>
          </w:p>
          <w:p w14:paraId="32FA12E6" w14:textId="2BE75B02" w:rsidR="00A47F89" w:rsidRDefault="00A47F89" w:rsidP="00A47F89">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w:t>
            </w:r>
            <w:r>
              <w:rPr>
                <w:rFonts w:ascii="Times New Roman" w:hAnsi="Times New Roman" w:cs="Times New Roman"/>
                <w:b/>
                <w:color w:val="ED0000"/>
                <w:sz w:val="16"/>
                <w:szCs w:val="18"/>
              </w:rPr>
              <w:t>14</w:t>
            </w:r>
            <w:r w:rsidRPr="00A47F89">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A47F89">
              <w:rPr>
                <w:rFonts w:ascii="Times New Roman" w:hAnsi="Times New Roman" w:cs="Times New Roman"/>
                <w:b/>
                <w:color w:val="ED0000"/>
                <w:sz w:val="16"/>
                <w:szCs w:val="18"/>
              </w:rPr>
              <w:t>0:</w:t>
            </w:r>
            <w:r w:rsidRPr="00A47F89">
              <w:rPr>
                <w:rFonts w:ascii="Times New Roman" w:hAnsi="Times New Roman" w:cs="Times New Roman"/>
                <w:color w:val="ED0000"/>
                <w:sz w:val="16"/>
                <w:szCs w:val="18"/>
              </w:rPr>
              <w:t xml:space="preserve"> Dự hội nghị </w:t>
            </w:r>
            <w:r>
              <w:rPr>
                <w:rFonts w:ascii="Times New Roman" w:hAnsi="Times New Roman" w:cs="Times New Roman"/>
                <w:color w:val="ED0000"/>
                <w:sz w:val="16"/>
                <w:szCs w:val="18"/>
              </w:rPr>
              <w:t>gặp mặt, tặng quà nữ cán bộ chủ chốt hiện đang công tác tại quận nhân dịp kỷ niệm ngày Phụ nữ Việt Nam 20/10/2024 (TT VH-TT&amp;TT quận  - Số 255 phố Bạch Mai)</w:t>
            </w:r>
          </w:p>
          <w:p w14:paraId="45F84B56" w14:textId="7CBC9BCA" w:rsidR="00D4778D" w:rsidRPr="00910355" w:rsidRDefault="002D6817" w:rsidP="00692085">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w:t>
            </w:r>
            <w:r>
              <w:rPr>
                <w:rFonts w:ascii="Times New Roman" w:hAnsi="Times New Roman" w:cs="Times New Roman"/>
                <w:b/>
                <w:color w:val="ED0000"/>
                <w:sz w:val="16"/>
                <w:szCs w:val="18"/>
              </w:rPr>
              <w:t>15</w:t>
            </w:r>
            <w:r w:rsidRPr="00A47F89">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A47F89">
              <w:rPr>
                <w:rFonts w:ascii="Times New Roman" w:hAnsi="Times New Roman" w:cs="Times New Roman"/>
                <w:b/>
                <w:color w:val="ED0000"/>
                <w:sz w:val="16"/>
                <w:szCs w:val="18"/>
              </w:rPr>
              <w:t>0:</w:t>
            </w:r>
            <w:r w:rsidRPr="00A47F89">
              <w:rPr>
                <w:rFonts w:ascii="Times New Roman" w:hAnsi="Times New Roman" w:cs="Times New Roman"/>
                <w:color w:val="ED0000"/>
                <w:sz w:val="16"/>
                <w:szCs w:val="18"/>
              </w:rPr>
              <w:t xml:space="preserve"> Dự </w:t>
            </w:r>
            <w:r>
              <w:rPr>
                <w:rFonts w:ascii="Times New Roman" w:hAnsi="Times New Roman" w:cs="Times New Roman"/>
                <w:color w:val="ED0000"/>
                <w:sz w:val="16"/>
                <w:szCs w:val="18"/>
              </w:rPr>
              <w:t>buổi lễ gắn biển Công an phường kiểu mẫu về ANTT và VMĐT tại Công an phường Minh Khai (ngách 33 Ngõ Hoà Bình 7)</w:t>
            </w:r>
          </w:p>
        </w:tc>
        <w:tc>
          <w:tcPr>
            <w:tcW w:w="2126" w:type="dxa"/>
          </w:tcPr>
          <w:p w14:paraId="36941F4F" w14:textId="69044BDF" w:rsidR="00E3301F" w:rsidRPr="00A47F89" w:rsidRDefault="00E3301F" w:rsidP="00E3301F">
            <w:pPr>
              <w:jc w:val="both"/>
              <w:rPr>
                <w:rFonts w:ascii="Times New Roman" w:hAnsi="Times New Roman" w:cs="Times New Roman"/>
                <w:sz w:val="16"/>
                <w:szCs w:val="18"/>
              </w:rPr>
            </w:pPr>
            <w:r w:rsidRPr="00A47F89">
              <w:rPr>
                <w:rFonts w:ascii="Times New Roman" w:hAnsi="Times New Roman" w:cs="Times New Roman"/>
                <w:b/>
                <w:sz w:val="16"/>
                <w:szCs w:val="18"/>
              </w:rPr>
              <w:t>-08h00:</w:t>
            </w:r>
            <w:r w:rsidRPr="00A47F89">
              <w:rPr>
                <w:rFonts w:ascii="Times New Roman" w:hAnsi="Times New Roman" w:cs="Times New Roman"/>
                <w:sz w:val="16"/>
                <w:szCs w:val="18"/>
              </w:rPr>
              <w:t xml:space="preserve"> </w:t>
            </w:r>
            <w:r w:rsidR="00C379E7" w:rsidRPr="00A47F89">
              <w:rPr>
                <w:rFonts w:ascii="Times New Roman" w:hAnsi="Times New Roman" w:cs="Times New Roman"/>
                <w:sz w:val="16"/>
                <w:szCs w:val="18"/>
              </w:rPr>
              <w:t>Làm việc tại cơ quan</w:t>
            </w:r>
          </w:p>
          <w:p w14:paraId="4EEFDFAA" w14:textId="77777777" w:rsidR="00252CB3" w:rsidRPr="00A47F89" w:rsidRDefault="00252CB3" w:rsidP="00E3301F">
            <w:pPr>
              <w:jc w:val="both"/>
              <w:rPr>
                <w:rFonts w:ascii="Times New Roman" w:hAnsi="Times New Roman" w:cs="Times New Roman"/>
                <w:sz w:val="16"/>
                <w:szCs w:val="18"/>
              </w:rPr>
            </w:pPr>
          </w:p>
          <w:p w14:paraId="41116752" w14:textId="77777777" w:rsidR="003C2CB1" w:rsidRPr="00A47F89" w:rsidRDefault="003C2CB1" w:rsidP="003C2CB1">
            <w:pPr>
              <w:jc w:val="both"/>
              <w:rPr>
                <w:rFonts w:ascii="Times New Roman" w:hAnsi="Times New Roman" w:cs="Times New Roman"/>
                <w:sz w:val="16"/>
                <w:szCs w:val="18"/>
              </w:rPr>
            </w:pPr>
          </w:p>
          <w:p w14:paraId="5D1D774A" w14:textId="77777777" w:rsidR="00333C83" w:rsidRPr="00A62C5E" w:rsidRDefault="003C2CB1" w:rsidP="003C2CB1">
            <w:pPr>
              <w:jc w:val="both"/>
              <w:rPr>
                <w:rFonts w:ascii="Times New Roman" w:hAnsi="Times New Roman" w:cs="Times New Roman"/>
                <w:color w:val="FF0000"/>
                <w:sz w:val="16"/>
                <w:szCs w:val="18"/>
              </w:rPr>
            </w:pPr>
            <w:r w:rsidRPr="00A62C5E">
              <w:rPr>
                <w:rFonts w:ascii="Times New Roman" w:hAnsi="Times New Roman" w:cs="Times New Roman"/>
                <w:b/>
                <w:color w:val="FF0000"/>
                <w:sz w:val="16"/>
                <w:szCs w:val="18"/>
              </w:rPr>
              <w:t>-1</w:t>
            </w:r>
            <w:r w:rsidR="007318CE" w:rsidRPr="00A62C5E">
              <w:rPr>
                <w:rFonts w:ascii="Times New Roman" w:hAnsi="Times New Roman" w:cs="Times New Roman"/>
                <w:b/>
                <w:color w:val="FF0000"/>
                <w:sz w:val="16"/>
                <w:szCs w:val="18"/>
              </w:rPr>
              <w:t>3</w:t>
            </w:r>
            <w:r w:rsidRPr="00A62C5E">
              <w:rPr>
                <w:rFonts w:ascii="Times New Roman" w:hAnsi="Times New Roman" w:cs="Times New Roman"/>
                <w:b/>
                <w:color w:val="FF0000"/>
                <w:sz w:val="16"/>
                <w:szCs w:val="18"/>
              </w:rPr>
              <w:t>h</w:t>
            </w:r>
            <w:r w:rsidR="007318CE" w:rsidRPr="00A62C5E">
              <w:rPr>
                <w:rFonts w:ascii="Times New Roman" w:hAnsi="Times New Roman" w:cs="Times New Roman"/>
                <w:b/>
                <w:color w:val="FF0000"/>
                <w:sz w:val="16"/>
                <w:szCs w:val="18"/>
              </w:rPr>
              <w:t>3</w:t>
            </w:r>
            <w:r w:rsidRPr="00A62C5E">
              <w:rPr>
                <w:rFonts w:ascii="Times New Roman" w:hAnsi="Times New Roman" w:cs="Times New Roman"/>
                <w:b/>
                <w:color w:val="FF0000"/>
                <w:sz w:val="16"/>
                <w:szCs w:val="18"/>
              </w:rPr>
              <w:t>0:</w:t>
            </w:r>
            <w:r w:rsidRPr="00A62C5E">
              <w:rPr>
                <w:rFonts w:ascii="Times New Roman" w:hAnsi="Times New Roman" w:cs="Times New Roman"/>
                <w:color w:val="FF0000"/>
                <w:sz w:val="16"/>
                <w:szCs w:val="18"/>
              </w:rPr>
              <w:t xml:space="preserve"> </w:t>
            </w:r>
            <w:r w:rsidR="00C80E64" w:rsidRPr="00A62C5E">
              <w:rPr>
                <w:rFonts w:ascii="Times New Roman" w:hAnsi="Times New Roman" w:cs="Times New Roman"/>
                <w:color w:val="FF0000"/>
                <w:sz w:val="16"/>
                <w:szCs w:val="18"/>
              </w:rPr>
              <w:t>Làm việc tại cơ quan</w:t>
            </w:r>
          </w:p>
          <w:p w14:paraId="51DBB779" w14:textId="03851918" w:rsidR="00D4778D" w:rsidRPr="00A47F89" w:rsidRDefault="003C2CB1" w:rsidP="00C760BE">
            <w:pPr>
              <w:jc w:val="both"/>
              <w:rPr>
                <w:rFonts w:ascii="Times New Roman" w:hAnsi="Times New Roman" w:cs="Times New Roman"/>
                <w:b/>
                <w:sz w:val="16"/>
                <w:szCs w:val="18"/>
              </w:rPr>
            </w:pPr>
            <w:r w:rsidRPr="00A62C5E">
              <w:rPr>
                <w:rFonts w:ascii="Times New Roman" w:hAnsi="Times New Roman" w:cs="Times New Roman"/>
                <w:b/>
                <w:color w:val="FF0000"/>
                <w:sz w:val="16"/>
                <w:szCs w:val="18"/>
              </w:rPr>
              <w:t>-15h30:</w:t>
            </w:r>
            <w:r w:rsidRPr="00A62C5E">
              <w:rPr>
                <w:rFonts w:ascii="Times New Roman" w:hAnsi="Times New Roman" w:cs="Times New Roman"/>
                <w:color w:val="FF0000"/>
                <w:sz w:val="16"/>
                <w:szCs w:val="18"/>
              </w:rPr>
              <w:t xml:space="preserve"> Họp giao ban cơ quan (Tầng 2 -  Số 201 Minh Khai)</w:t>
            </w:r>
            <w:r w:rsidRPr="00A62C5E">
              <w:rPr>
                <w:rFonts w:ascii="Times New Roman" w:hAnsi="Times New Roman" w:cs="Times New Roman"/>
                <w:bCs/>
                <w:color w:val="FF0000"/>
                <w:sz w:val="16"/>
                <w:szCs w:val="18"/>
              </w:rPr>
              <w:t xml:space="preserve"> </w:t>
            </w:r>
          </w:p>
        </w:tc>
        <w:tc>
          <w:tcPr>
            <w:tcW w:w="1418" w:type="dxa"/>
          </w:tcPr>
          <w:p w14:paraId="0AA75F2E" w14:textId="578A99A7" w:rsidR="00D4778D" w:rsidRPr="00A47F89" w:rsidRDefault="00D4778D" w:rsidP="00D4778D">
            <w:pPr>
              <w:jc w:val="both"/>
              <w:rPr>
                <w:rFonts w:ascii="Times New Roman" w:hAnsi="Times New Roman" w:cs="Times New Roman"/>
                <w:sz w:val="16"/>
                <w:szCs w:val="18"/>
              </w:rPr>
            </w:pPr>
            <w:r w:rsidRPr="00A47F89">
              <w:rPr>
                <w:rFonts w:ascii="Times New Roman" w:hAnsi="Times New Roman" w:cs="Times New Roman"/>
                <w:b/>
                <w:sz w:val="16"/>
                <w:szCs w:val="18"/>
              </w:rPr>
              <w:t>-08h00:</w:t>
            </w:r>
            <w:r w:rsidRPr="00A47F89">
              <w:rPr>
                <w:rFonts w:ascii="Times New Roman" w:hAnsi="Times New Roman" w:cs="Times New Roman"/>
                <w:sz w:val="16"/>
                <w:szCs w:val="18"/>
              </w:rPr>
              <w:t xml:space="preserve"> Trực giải quyết TTHC</w:t>
            </w:r>
            <w:r w:rsidR="00437BEB" w:rsidRPr="00A47F89">
              <w:rPr>
                <w:rFonts w:ascii="Times New Roman" w:hAnsi="Times New Roman" w:cs="Times New Roman"/>
                <w:sz w:val="16"/>
                <w:szCs w:val="18"/>
              </w:rPr>
              <w:t>.</w:t>
            </w:r>
          </w:p>
          <w:p w14:paraId="4CE12E49" w14:textId="77777777" w:rsidR="00437BEB" w:rsidRPr="00A47F89" w:rsidRDefault="00437BEB" w:rsidP="00D4778D">
            <w:pPr>
              <w:jc w:val="both"/>
              <w:rPr>
                <w:rFonts w:ascii="Times New Roman" w:hAnsi="Times New Roman" w:cs="Times New Roman"/>
                <w:sz w:val="16"/>
                <w:szCs w:val="18"/>
              </w:rPr>
            </w:pPr>
          </w:p>
          <w:p w14:paraId="11E52E5C" w14:textId="77777777" w:rsidR="00D4778D" w:rsidRPr="00A47F89" w:rsidRDefault="00D4778D" w:rsidP="00D4778D">
            <w:pPr>
              <w:jc w:val="both"/>
              <w:rPr>
                <w:rFonts w:ascii="Times New Roman" w:hAnsi="Times New Roman" w:cs="Times New Roman"/>
                <w:sz w:val="16"/>
                <w:szCs w:val="18"/>
              </w:rPr>
            </w:pPr>
          </w:p>
          <w:p w14:paraId="3445A935" w14:textId="37A8EABD" w:rsidR="00D4778D" w:rsidRPr="00A47F89" w:rsidRDefault="00D4778D" w:rsidP="00BD6AF0">
            <w:pPr>
              <w:jc w:val="both"/>
              <w:rPr>
                <w:rFonts w:ascii="Times New Roman" w:hAnsi="Times New Roman" w:cs="Times New Roman"/>
                <w:sz w:val="14"/>
                <w:szCs w:val="16"/>
              </w:rPr>
            </w:pPr>
          </w:p>
        </w:tc>
      </w:tr>
      <w:tr w:rsidR="002C00D8" w:rsidRPr="002C00D8" w14:paraId="4BB3A5DA" w14:textId="77777777" w:rsidTr="00910355">
        <w:trPr>
          <w:trHeight w:val="564"/>
        </w:trPr>
        <w:tc>
          <w:tcPr>
            <w:tcW w:w="1560" w:type="dxa"/>
            <w:vAlign w:val="center"/>
          </w:tcPr>
          <w:p w14:paraId="14C71675" w14:textId="77777777" w:rsidR="00D33096" w:rsidRPr="003C2CB1" w:rsidRDefault="00D33096" w:rsidP="00D33096">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PHÓ CHỦ TỊCH</w:t>
            </w:r>
          </w:p>
          <w:p w14:paraId="34B54585" w14:textId="77777777" w:rsidR="00D33096" w:rsidRPr="003C2CB1" w:rsidRDefault="00D33096" w:rsidP="00D33096">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LÊ HOÀI HƯƠNG</w:t>
            </w:r>
          </w:p>
        </w:tc>
        <w:tc>
          <w:tcPr>
            <w:tcW w:w="2013" w:type="dxa"/>
          </w:tcPr>
          <w:p w14:paraId="60FAEB2C" w14:textId="77777777" w:rsidR="002C00D8" w:rsidRPr="00A47F89" w:rsidRDefault="002C00D8" w:rsidP="002C00D8">
            <w:pPr>
              <w:jc w:val="both"/>
              <w:rPr>
                <w:rFonts w:ascii="Times New Roman" w:hAnsi="Times New Roman" w:cs="Times New Roman"/>
                <w:sz w:val="16"/>
                <w:szCs w:val="18"/>
              </w:rPr>
            </w:pPr>
            <w:r w:rsidRPr="00A47F89">
              <w:rPr>
                <w:rFonts w:ascii="Times New Roman" w:hAnsi="Times New Roman" w:cs="Times New Roman"/>
                <w:b/>
                <w:sz w:val="16"/>
                <w:szCs w:val="18"/>
              </w:rPr>
              <w:t>-07h45:</w:t>
            </w:r>
            <w:r w:rsidRPr="00A47F89">
              <w:rPr>
                <w:rFonts w:ascii="Times New Roman" w:hAnsi="Times New Roman" w:cs="Times New Roman"/>
                <w:sz w:val="16"/>
                <w:szCs w:val="18"/>
              </w:rPr>
              <w:t xml:space="preserve"> Chào cờ.</w:t>
            </w:r>
          </w:p>
          <w:p w14:paraId="151CD3D3" w14:textId="77777777" w:rsidR="002C00D8" w:rsidRPr="00A47F89" w:rsidRDefault="002C00D8" w:rsidP="002C00D8">
            <w:pPr>
              <w:jc w:val="both"/>
              <w:rPr>
                <w:rFonts w:ascii="Times New Roman" w:hAnsi="Times New Roman" w:cs="Times New Roman"/>
                <w:sz w:val="16"/>
                <w:szCs w:val="18"/>
              </w:rPr>
            </w:pPr>
            <w:r w:rsidRPr="00A47F89">
              <w:rPr>
                <w:rFonts w:ascii="Times New Roman" w:hAnsi="Times New Roman" w:cs="Times New Roman"/>
                <w:b/>
                <w:sz w:val="16"/>
                <w:szCs w:val="18"/>
              </w:rPr>
              <w:t>-08h45:</w:t>
            </w:r>
            <w:r w:rsidRPr="00A47F89">
              <w:rPr>
                <w:rFonts w:ascii="Times New Roman" w:hAnsi="Times New Roman" w:cs="Times New Roman"/>
                <w:sz w:val="16"/>
                <w:szCs w:val="18"/>
              </w:rPr>
              <w:t xml:space="preserve"> Làm việc tại cơ quan</w:t>
            </w:r>
          </w:p>
          <w:p w14:paraId="568C6DEB" w14:textId="77777777" w:rsidR="00541F1C" w:rsidRPr="00A47F89" w:rsidRDefault="00541F1C" w:rsidP="00541F1C">
            <w:pPr>
              <w:jc w:val="both"/>
              <w:rPr>
                <w:rFonts w:ascii="Times New Roman" w:hAnsi="Times New Roman" w:cs="Times New Roman"/>
                <w:sz w:val="16"/>
                <w:szCs w:val="18"/>
              </w:rPr>
            </w:pPr>
          </w:p>
          <w:p w14:paraId="57755158" w14:textId="77777777" w:rsidR="00675882" w:rsidRPr="00A47F89" w:rsidRDefault="00675882" w:rsidP="00675882">
            <w:pPr>
              <w:jc w:val="both"/>
              <w:rPr>
                <w:rFonts w:ascii="Times New Roman" w:hAnsi="Times New Roman" w:cs="Times New Roman"/>
                <w:sz w:val="16"/>
                <w:szCs w:val="18"/>
              </w:rPr>
            </w:pPr>
            <w:r w:rsidRPr="00A47F89">
              <w:rPr>
                <w:rFonts w:ascii="Times New Roman" w:hAnsi="Times New Roman" w:cs="Times New Roman"/>
                <w:b/>
                <w:sz w:val="16"/>
                <w:szCs w:val="18"/>
              </w:rPr>
              <w:t>-14h00:</w:t>
            </w:r>
            <w:r w:rsidRPr="00A47F89">
              <w:rPr>
                <w:rFonts w:ascii="Times New Roman" w:hAnsi="Times New Roman" w:cs="Times New Roman"/>
                <w:sz w:val="16"/>
                <w:szCs w:val="18"/>
              </w:rPr>
              <w:t xml:space="preserve"> Làm việc tại cơ quan</w:t>
            </w:r>
          </w:p>
          <w:p w14:paraId="5FE6D40B" w14:textId="5D9ABCF9" w:rsidR="00D33096" w:rsidRPr="00A47F89" w:rsidRDefault="00D33096" w:rsidP="003F21CF">
            <w:pPr>
              <w:rPr>
                <w:rFonts w:ascii="Times New Roman" w:hAnsi="Times New Roman" w:cs="Times New Roman"/>
                <w:bCs/>
                <w:sz w:val="16"/>
                <w:szCs w:val="18"/>
              </w:rPr>
            </w:pPr>
          </w:p>
        </w:tc>
        <w:tc>
          <w:tcPr>
            <w:tcW w:w="1843" w:type="dxa"/>
          </w:tcPr>
          <w:p w14:paraId="2D45036F" w14:textId="77777777" w:rsidR="00E63C31" w:rsidRPr="00A47F89" w:rsidRDefault="00E63C31" w:rsidP="00E63C31">
            <w:pPr>
              <w:jc w:val="both"/>
              <w:rPr>
                <w:rFonts w:ascii="Times New Roman" w:hAnsi="Times New Roman" w:cs="Times New Roman"/>
                <w:b/>
                <w:sz w:val="16"/>
                <w:szCs w:val="18"/>
              </w:rPr>
            </w:pPr>
            <w:r w:rsidRPr="00A47F89">
              <w:rPr>
                <w:rFonts w:ascii="Times New Roman" w:hAnsi="Times New Roman" w:cs="Times New Roman"/>
                <w:b/>
                <w:sz w:val="16"/>
                <w:szCs w:val="18"/>
              </w:rPr>
              <w:t>-08h00:</w:t>
            </w:r>
            <w:r w:rsidRPr="00A47F89">
              <w:rPr>
                <w:rFonts w:ascii="Times New Roman" w:hAnsi="Times New Roman" w:cs="Times New Roman"/>
                <w:sz w:val="16"/>
                <w:szCs w:val="18"/>
              </w:rPr>
              <w:t xml:space="preserve"> Làm việc tại cơ quan</w:t>
            </w:r>
          </w:p>
          <w:p w14:paraId="468956E4" w14:textId="77777777" w:rsidR="00541F1C" w:rsidRPr="00A47F89" w:rsidRDefault="00541F1C" w:rsidP="00541F1C">
            <w:pPr>
              <w:jc w:val="both"/>
              <w:rPr>
                <w:rFonts w:ascii="Times New Roman" w:hAnsi="Times New Roman" w:cs="Times New Roman"/>
                <w:sz w:val="16"/>
                <w:szCs w:val="18"/>
              </w:rPr>
            </w:pPr>
          </w:p>
          <w:p w14:paraId="7B204633" w14:textId="291BF67C" w:rsidR="00D7454C" w:rsidRPr="00A47F89" w:rsidRDefault="00D7454C" w:rsidP="00D7454C">
            <w:pPr>
              <w:jc w:val="both"/>
              <w:rPr>
                <w:rFonts w:ascii="Times New Roman" w:hAnsi="Times New Roman" w:cs="Times New Roman"/>
                <w:sz w:val="16"/>
                <w:szCs w:val="18"/>
              </w:rPr>
            </w:pPr>
            <w:r w:rsidRPr="00A47F89">
              <w:rPr>
                <w:rFonts w:ascii="Times New Roman" w:hAnsi="Times New Roman" w:cs="Times New Roman"/>
                <w:b/>
                <w:sz w:val="16"/>
                <w:szCs w:val="18"/>
              </w:rPr>
              <w:t>-14h00:</w:t>
            </w:r>
            <w:r w:rsidR="00776B3D" w:rsidRPr="00A47F89">
              <w:rPr>
                <w:rFonts w:ascii="Times New Roman" w:hAnsi="Times New Roman" w:cs="Times New Roman"/>
                <w:sz w:val="16"/>
                <w:szCs w:val="18"/>
              </w:rPr>
              <w:t xml:space="preserve"> </w:t>
            </w:r>
            <w:r w:rsidR="00E3301F" w:rsidRPr="00A47F89">
              <w:rPr>
                <w:rFonts w:ascii="Times New Roman" w:hAnsi="Times New Roman" w:cs="Times New Roman"/>
                <w:sz w:val="16"/>
                <w:szCs w:val="18"/>
              </w:rPr>
              <w:t>Làm việc tại cơ quan</w:t>
            </w:r>
          </w:p>
          <w:p w14:paraId="39A88908" w14:textId="4593A921" w:rsidR="00D33096" w:rsidRPr="00A47F89" w:rsidRDefault="00D33096" w:rsidP="00573B4B">
            <w:pPr>
              <w:jc w:val="both"/>
              <w:rPr>
                <w:rFonts w:ascii="Times New Roman" w:hAnsi="Times New Roman" w:cs="Times New Roman"/>
                <w:sz w:val="16"/>
                <w:szCs w:val="18"/>
              </w:rPr>
            </w:pPr>
          </w:p>
        </w:tc>
        <w:tc>
          <w:tcPr>
            <w:tcW w:w="1843" w:type="dxa"/>
          </w:tcPr>
          <w:p w14:paraId="2BFB458D" w14:textId="77777777" w:rsidR="007318CE" w:rsidRPr="00A47F89" w:rsidRDefault="007318CE" w:rsidP="007318CE">
            <w:pPr>
              <w:jc w:val="both"/>
              <w:rPr>
                <w:rFonts w:ascii="Times New Roman" w:hAnsi="Times New Roman" w:cs="Times New Roman"/>
                <w:sz w:val="16"/>
                <w:szCs w:val="18"/>
              </w:rPr>
            </w:pPr>
            <w:r w:rsidRPr="00A47F89">
              <w:rPr>
                <w:rFonts w:ascii="Times New Roman" w:hAnsi="Times New Roman" w:cs="Times New Roman"/>
                <w:b/>
                <w:sz w:val="16"/>
                <w:szCs w:val="18"/>
              </w:rPr>
              <w:t>-08h00:</w:t>
            </w:r>
            <w:r w:rsidRPr="00A47F89">
              <w:rPr>
                <w:rFonts w:ascii="Times New Roman" w:hAnsi="Times New Roman" w:cs="Times New Roman"/>
                <w:sz w:val="16"/>
                <w:szCs w:val="18"/>
              </w:rPr>
              <w:t xml:space="preserve"> Làm việc tại cơ quan</w:t>
            </w:r>
          </w:p>
          <w:p w14:paraId="61A80FCE" w14:textId="77777777" w:rsidR="007318CE" w:rsidRPr="00A47F89" w:rsidRDefault="007318CE" w:rsidP="007318CE">
            <w:pPr>
              <w:jc w:val="both"/>
              <w:rPr>
                <w:rFonts w:ascii="Times New Roman" w:hAnsi="Times New Roman" w:cs="Times New Roman"/>
                <w:sz w:val="16"/>
                <w:szCs w:val="18"/>
              </w:rPr>
            </w:pPr>
          </w:p>
          <w:p w14:paraId="07734D06" w14:textId="77777777" w:rsidR="007318CE" w:rsidRPr="00A47F89" w:rsidRDefault="007318CE" w:rsidP="007318CE">
            <w:pPr>
              <w:jc w:val="both"/>
              <w:rPr>
                <w:rFonts w:ascii="Times New Roman" w:hAnsi="Times New Roman" w:cs="Times New Roman"/>
                <w:sz w:val="16"/>
                <w:szCs w:val="18"/>
              </w:rPr>
            </w:pPr>
            <w:r w:rsidRPr="00A47F89">
              <w:rPr>
                <w:rFonts w:ascii="Times New Roman" w:hAnsi="Times New Roman" w:cs="Times New Roman"/>
                <w:b/>
                <w:sz w:val="16"/>
                <w:szCs w:val="18"/>
              </w:rPr>
              <w:t>-14h00:</w:t>
            </w:r>
            <w:r w:rsidRPr="00A47F89">
              <w:rPr>
                <w:rFonts w:ascii="Times New Roman" w:hAnsi="Times New Roman" w:cs="Times New Roman"/>
                <w:sz w:val="16"/>
                <w:szCs w:val="18"/>
              </w:rPr>
              <w:t xml:space="preserve"> Làm việc tại cơ quan</w:t>
            </w:r>
          </w:p>
          <w:p w14:paraId="36CA84E7" w14:textId="77777777" w:rsidR="001F11F7" w:rsidRPr="00A47F89" w:rsidRDefault="001F11F7" w:rsidP="007318CE">
            <w:pPr>
              <w:jc w:val="both"/>
              <w:rPr>
                <w:rFonts w:ascii="Times New Roman" w:hAnsi="Times New Roman" w:cs="Times New Roman"/>
                <w:sz w:val="16"/>
                <w:szCs w:val="18"/>
              </w:rPr>
            </w:pPr>
          </w:p>
          <w:p w14:paraId="34902F5A" w14:textId="3FA3FCF4" w:rsidR="00AF64A8" w:rsidRPr="00A47F89" w:rsidRDefault="00AF64A8" w:rsidP="00AF64A8">
            <w:pPr>
              <w:jc w:val="both"/>
              <w:rPr>
                <w:rFonts w:ascii="Times New Roman" w:hAnsi="Times New Roman" w:cs="Times New Roman"/>
                <w:bCs/>
                <w:sz w:val="16"/>
                <w:szCs w:val="18"/>
              </w:rPr>
            </w:pPr>
          </w:p>
          <w:p w14:paraId="3A1A0782" w14:textId="0B28E80F" w:rsidR="00D33096" w:rsidRPr="00A47F89" w:rsidRDefault="00D33096" w:rsidP="00D33096">
            <w:pPr>
              <w:jc w:val="both"/>
              <w:rPr>
                <w:rFonts w:ascii="Times New Roman" w:hAnsi="Times New Roman" w:cs="Times New Roman"/>
                <w:bCs/>
                <w:sz w:val="16"/>
                <w:szCs w:val="18"/>
              </w:rPr>
            </w:pPr>
          </w:p>
        </w:tc>
        <w:tc>
          <w:tcPr>
            <w:tcW w:w="2693" w:type="dxa"/>
          </w:tcPr>
          <w:p w14:paraId="3BA8DC78" w14:textId="77777777" w:rsidR="00B84C0E" w:rsidRPr="00A47F89" w:rsidRDefault="00B84C0E" w:rsidP="00B84C0E">
            <w:pPr>
              <w:jc w:val="both"/>
              <w:rPr>
                <w:rFonts w:ascii="Times New Roman" w:hAnsi="Times New Roman" w:cs="Times New Roman"/>
                <w:sz w:val="16"/>
                <w:szCs w:val="18"/>
              </w:rPr>
            </w:pPr>
            <w:r w:rsidRPr="00A47F89">
              <w:rPr>
                <w:rFonts w:ascii="Times New Roman" w:hAnsi="Times New Roman" w:cs="Times New Roman"/>
                <w:b/>
                <w:sz w:val="16"/>
                <w:szCs w:val="18"/>
              </w:rPr>
              <w:t>-08h00:</w:t>
            </w:r>
            <w:r w:rsidRPr="00A47F89">
              <w:rPr>
                <w:rFonts w:ascii="Times New Roman" w:hAnsi="Times New Roman" w:cs="Times New Roman"/>
                <w:sz w:val="16"/>
                <w:szCs w:val="18"/>
              </w:rPr>
              <w:t xml:space="preserve"> Làm việc tại cơ quan</w:t>
            </w:r>
          </w:p>
          <w:p w14:paraId="7DBA2199" w14:textId="77777777" w:rsidR="00A62C5E" w:rsidRPr="00A62C5E" w:rsidRDefault="00A62C5E" w:rsidP="00A62C5E">
            <w:pPr>
              <w:jc w:val="both"/>
              <w:rPr>
                <w:rFonts w:ascii="Times New Roman" w:hAnsi="Times New Roman" w:cs="Times New Roman"/>
                <w:color w:val="FF0000"/>
                <w:sz w:val="16"/>
                <w:szCs w:val="18"/>
              </w:rPr>
            </w:pPr>
            <w:r w:rsidRPr="00A62C5E">
              <w:rPr>
                <w:rFonts w:ascii="Times New Roman" w:hAnsi="Times New Roman" w:cs="Times New Roman"/>
                <w:b/>
                <w:color w:val="FF0000"/>
                <w:sz w:val="16"/>
                <w:szCs w:val="18"/>
              </w:rPr>
              <w:t>-</w:t>
            </w:r>
            <w:r>
              <w:rPr>
                <w:rFonts w:ascii="Times New Roman" w:hAnsi="Times New Roman" w:cs="Times New Roman"/>
                <w:b/>
                <w:color w:val="FF0000"/>
                <w:sz w:val="16"/>
                <w:szCs w:val="18"/>
              </w:rPr>
              <w:t>10</w:t>
            </w:r>
            <w:r w:rsidRPr="00A62C5E">
              <w:rPr>
                <w:rFonts w:ascii="Times New Roman" w:hAnsi="Times New Roman" w:cs="Times New Roman"/>
                <w:b/>
                <w:color w:val="FF0000"/>
                <w:sz w:val="16"/>
                <w:szCs w:val="18"/>
              </w:rPr>
              <w:t>h</w:t>
            </w:r>
            <w:r>
              <w:rPr>
                <w:rFonts w:ascii="Times New Roman" w:hAnsi="Times New Roman" w:cs="Times New Roman"/>
                <w:b/>
                <w:color w:val="FF0000"/>
                <w:sz w:val="16"/>
                <w:szCs w:val="18"/>
              </w:rPr>
              <w:t>0</w:t>
            </w:r>
            <w:r w:rsidRPr="00A62C5E">
              <w:rPr>
                <w:rFonts w:ascii="Times New Roman" w:hAnsi="Times New Roman" w:cs="Times New Roman"/>
                <w:b/>
                <w:color w:val="FF0000"/>
                <w:sz w:val="16"/>
                <w:szCs w:val="18"/>
              </w:rPr>
              <w:t>0:</w:t>
            </w:r>
            <w:r w:rsidRPr="00A62C5E">
              <w:rPr>
                <w:rFonts w:ascii="Times New Roman" w:hAnsi="Times New Roman" w:cs="Times New Roman"/>
                <w:color w:val="FF0000"/>
                <w:sz w:val="16"/>
                <w:szCs w:val="18"/>
              </w:rPr>
              <w:t xml:space="preserve"> </w:t>
            </w:r>
            <w:r>
              <w:rPr>
                <w:rFonts w:ascii="Times New Roman" w:hAnsi="Times New Roman" w:cs="Times New Roman"/>
                <w:color w:val="FF0000"/>
                <w:sz w:val="16"/>
                <w:szCs w:val="18"/>
              </w:rPr>
              <w:t>Phối hợp xử lý nội dung liên quan đến nhà văn hoá địa bàn dân cư số 9 phường Minh Khai.</w:t>
            </w:r>
          </w:p>
          <w:p w14:paraId="47642ECB" w14:textId="77777777" w:rsidR="00B84C0E" w:rsidRPr="00A47F89" w:rsidRDefault="00B84C0E" w:rsidP="007318CE">
            <w:pPr>
              <w:jc w:val="both"/>
              <w:rPr>
                <w:rFonts w:ascii="Times New Roman" w:hAnsi="Times New Roman" w:cs="Times New Roman"/>
                <w:sz w:val="16"/>
                <w:szCs w:val="18"/>
              </w:rPr>
            </w:pPr>
          </w:p>
          <w:p w14:paraId="54E4A716" w14:textId="77777777" w:rsidR="00B84C0E" w:rsidRDefault="00B84C0E" w:rsidP="00B84C0E">
            <w:pPr>
              <w:jc w:val="both"/>
              <w:rPr>
                <w:rFonts w:ascii="Times New Roman" w:hAnsi="Times New Roman" w:cs="Times New Roman"/>
                <w:sz w:val="16"/>
                <w:szCs w:val="18"/>
              </w:rPr>
            </w:pPr>
            <w:r w:rsidRPr="00A47F89">
              <w:rPr>
                <w:rFonts w:ascii="Times New Roman" w:hAnsi="Times New Roman" w:cs="Times New Roman"/>
                <w:b/>
                <w:sz w:val="16"/>
                <w:szCs w:val="18"/>
              </w:rPr>
              <w:t>-14h00:</w:t>
            </w:r>
            <w:r w:rsidRPr="00A47F89">
              <w:rPr>
                <w:rFonts w:ascii="Times New Roman" w:hAnsi="Times New Roman" w:cs="Times New Roman"/>
                <w:sz w:val="16"/>
                <w:szCs w:val="18"/>
              </w:rPr>
              <w:t xml:space="preserve"> Làm việc tại cơ quan</w:t>
            </w:r>
          </w:p>
          <w:p w14:paraId="1F504707" w14:textId="2697DDF9" w:rsidR="00A47F89" w:rsidRPr="00A47F89" w:rsidRDefault="00A47F89" w:rsidP="00B84C0E">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w:t>
            </w:r>
            <w:r>
              <w:rPr>
                <w:rFonts w:ascii="Times New Roman" w:hAnsi="Times New Roman" w:cs="Times New Roman"/>
                <w:b/>
                <w:color w:val="ED0000"/>
                <w:sz w:val="16"/>
                <w:szCs w:val="18"/>
              </w:rPr>
              <w:t>14</w:t>
            </w:r>
            <w:r w:rsidRPr="00A47F89">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A47F89">
              <w:rPr>
                <w:rFonts w:ascii="Times New Roman" w:hAnsi="Times New Roman" w:cs="Times New Roman"/>
                <w:b/>
                <w:color w:val="ED0000"/>
                <w:sz w:val="16"/>
                <w:szCs w:val="18"/>
              </w:rPr>
              <w:t>0:</w:t>
            </w:r>
            <w:r w:rsidRPr="00A47F89">
              <w:rPr>
                <w:rFonts w:ascii="Times New Roman" w:hAnsi="Times New Roman" w:cs="Times New Roman"/>
                <w:color w:val="ED0000"/>
                <w:sz w:val="16"/>
                <w:szCs w:val="18"/>
              </w:rPr>
              <w:t xml:space="preserve"> Dự hội nghị </w:t>
            </w:r>
            <w:r>
              <w:rPr>
                <w:rFonts w:ascii="Times New Roman" w:hAnsi="Times New Roman" w:cs="Times New Roman"/>
                <w:color w:val="ED0000"/>
                <w:sz w:val="16"/>
                <w:szCs w:val="18"/>
              </w:rPr>
              <w:t>gặp mặt, tặng quà nữ cán bộ chủ chốt hiện đang công tác tại quận nhân dịp kỷ niệm ngày Phụ nữ Việt Nam 20/10/2024 (TT VH-TT&amp;TT quận  - Số 255 phố Bạch Mai)</w:t>
            </w:r>
          </w:p>
          <w:p w14:paraId="6D5D1267" w14:textId="393EB425" w:rsidR="00A47F89" w:rsidRDefault="00A47F89" w:rsidP="00A47F89">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w:t>
            </w:r>
            <w:r>
              <w:rPr>
                <w:rFonts w:ascii="Times New Roman" w:hAnsi="Times New Roman" w:cs="Times New Roman"/>
                <w:b/>
                <w:color w:val="ED0000"/>
                <w:sz w:val="16"/>
                <w:szCs w:val="18"/>
              </w:rPr>
              <w:t>14</w:t>
            </w:r>
            <w:r w:rsidRPr="00A47F89">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A47F89">
              <w:rPr>
                <w:rFonts w:ascii="Times New Roman" w:hAnsi="Times New Roman" w:cs="Times New Roman"/>
                <w:b/>
                <w:color w:val="ED0000"/>
                <w:sz w:val="16"/>
                <w:szCs w:val="18"/>
              </w:rPr>
              <w:t>0:</w:t>
            </w:r>
            <w:r w:rsidRPr="00A47F89">
              <w:rPr>
                <w:rFonts w:ascii="Times New Roman" w:hAnsi="Times New Roman" w:cs="Times New Roman"/>
                <w:color w:val="ED0000"/>
                <w:sz w:val="16"/>
                <w:szCs w:val="18"/>
              </w:rPr>
              <w:t xml:space="preserve"> </w:t>
            </w:r>
            <w:r>
              <w:rPr>
                <w:rFonts w:ascii="Times New Roman" w:hAnsi="Times New Roman" w:cs="Times New Roman"/>
                <w:color w:val="ED0000"/>
                <w:sz w:val="16"/>
                <w:szCs w:val="18"/>
              </w:rPr>
              <w:t>Phối hợp kiểm tra, xác minh hiện trạng đối với nhà đất của bà Lê Thị Quỳnh Hương phục vụ công tác thẩm định hồ sơ (số 12 ngõ 195 Minh Khai)</w:t>
            </w:r>
          </w:p>
          <w:p w14:paraId="6D64E0F9" w14:textId="23349C00" w:rsidR="00D33096" w:rsidRPr="00910355" w:rsidRDefault="002D6817" w:rsidP="002C00D8">
            <w:pPr>
              <w:jc w:val="both"/>
              <w:rPr>
                <w:rFonts w:ascii="Times New Roman" w:hAnsi="Times New Roman" w:cs="Times New Roman"/>
                <w:color w:val="ED0000"/>
                <w:sz w:val="16"/>
                <w:szCs w:val="18"/>
              </w:rPr>
            </w:pPr>
            <w:r w:rsidRPr="00A47F89">
              <w:rPr>
                <w:rFonts w:ascii="Times New Roman" w:hAnsi="Times New Roman" w:cs="Times New Roman"/>
                <w:b/>
                <w:color w:val="ED0000"/>
                <w:sz w:val="16"/>
                <w:szCs w:val="18"/>
              </w:rPr>
              <w:t>-</w:t>
            </w:r>
            <w:r>
              <w:rPr>
                <w:rFonts w:ascii="Times New Roman" w:hAnsi="Times New Roman" w:cs="Times New Roman"/>
                <w:b/>
                <w:color w:val="ED0000"/>
                <w:sz w:val="16"/>
                <w:szCs w:val="18"/>
              </w:rPr>
              <w:t>15</w:t>
            </w:r>
            <w:r w:rsidRPr="00A47F89">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A47F89">
              <w:rPr>
                <w:rFonts w:ascii="Times New Roman" w:hAnsi="Times New Roman" w:cs="Times New Roman"/>
                <w:b/>
                <w:color w:val="ED0000"/>
                <w:sz w:val="16"/>
                <w:szCs w:val="18"/>
              </w:rPr>
              <w:t>0:</w:t>
            </w:r>
            <w:r w:rsidRPr="00A47F89">
              <w:rPr>
                <w:rFonts w:ascii="Times New Roman" w:hAnsi="Times New Roman" w:cs="Times New Roman"/>
                <w:color w:val="ED0000"/>
                <w:sz w:val="16"/>
                <w:szCs w:val="18"/>
              </w:rPr>
              <w:t xml:space="preserve"> Dự </w:t>
            </w:r>
            <w:r>
              <w:rPr>
                <w:rFonts w:ascii="Times New Roman" w:hAnsi="Times New Roman" w:cs="Times New Roman"/>
                <w:color w:val="ED0000"/>
                <w:sz w:val="16"/>
                <w:szCs w:val="18"/>
              </w:rPr>
              <w:t>buổi lễ gắn biển Công an phường kiểu mẫu về ANTT và VMĐT tại Công an phường Minh Khai (ngách 33 Ngõ Hoà Bình 7)</w:t>
            </w:r>
          </w:p>
        </w:tc>
        <w:tc>
          <w:tcPr>
            <w:tcW w:w="2126" w:type="dxa"/>
          </w:tcPr>
          <w:p w14:paraId="4E41FA95" w14:textId="03D32645" w:rsidR="00E3301F" w:rsidRPr="00A47F89" w:rsidRDefault="00E3301F" w:rsidP="00E3301F">
            <w:pPr>
              <w:jc w:val="both"/>
              <w:rPr>
                <w:rFonts w:ascii="Times New Roman" w:hAnsi="Times New Roman" w:cs="Times New Roman"/>
                <w:sz w:val="16"/>
                <w:szCs w:val="18"/>
              </w:rPr>
            </w:pPr>
            <w:r w:rsidRPr="00A47F89">
              <w:rPr>
                <w:rFonts w:ascii="Times New Roman" w:hAnsi="Times New Roman" w:cs="Times New Roman"/>
                <w:b/>
                <w:sz w:val="16"/>
                <w:szCs w:val="18"/>
              </w:rPr>
              <w:t>-08h00:</w:t>
            </w:r>
            <w:r w:rsidRPr="00A47F89">
              <w:rPr>
                <w:rFonts w:ascii="Times New Roman" w:hAnsi="Times New Roman" w:cs="Times New Roman"/>
                <w:sz w:val="16"/>
                <w:szCs w:val="18"/>
              </w:rPr>
              <w:t xml:space="preserve"> Làm việc tại cơ quan</w:t>
            </w:r>
          </w:p>
          <w:p w14:paraId="7098832E" w14:textId="77777777" w:rsidR="003C2CB1" w:rsidRPr="00A47F89" w:rsidRDefault="003C2CB1" w:rsidP="003C2CB1">
            <w:pPr>
              <w:jc w:val="both"/>
              <w:rPr>
                <w:rFonts w:ascii="Times New Roman" w:hAnsi="Times New Roman" w:cs="Times New Roman"/>
                <w:sz w:val="16"/>
                <w:szCs w:val="18"/>
              </w:rPr>
            </w:pPr>
          </w:p>
          <w:p w14:paraId="2B0A153F" w14:textId="428C7F2F" w:rsidR="00333C83" w:rsidRPr="00A62C5E" w:rsidRDefault="00333C83" w:rsidP="00333C83">
            <w:pPr>
              <w:jc w:val="both"/>
              <w:rPr>
                <w:rFonts w:ascii="Times New Roman" w:hAnsi="Times New Roman" w:cs="Times New Roman"/>
                <w:color w:val="FF0000"/>
                <w:sz w:val="16"/>
                <w:szCs w:val="18"/>
              </w:rPr>
            </w:pPr>
            <w:r w:rsidRPr="00A62C5E">
              <w:rPr>
                <w:rFonts w:ascii="Times New Roman" w:hAnsi="Times New Roman" w:cs="Times New Roman"/>
                <w:b/>
                <w:color w:val="FF0000"/>
                <w:sz w:val="16"/>
                <w:szCs w:val="18"/>
              </w:rPr>
              <w:t>-14h</w:t>
            </w:r>
            <w:r w:rsidR="00A62C5E">
              <w:rPr>
                <w:rFonts w:ascii="Times New Roman" w:hAnsi="Times New Roman" w:cs="Times New Roman"/>
                <w:b/>
                <w:color w:val="FF0000"/>
                <w:sz w:val="16"/>
                <w:szCs w:val="18"/>
              </w:rPr>
              <w:t>3</w:t>
            </w:r>
            <w:r w:rsidRPr="00A62C5E">
              <w:rPr>
                <w:rFonts w:ascii="Times New Roman" w:hAnsi="Times New Roman" w:cs="Times New Roman"/>
                <w:b/>
                <w:color w:val="FF0000"/>
                <w:sz w:val="16"/>
                <w:szCs w:val="18"/>
              </w:rPr>
              <w:t>0:</w:t>
            </w:r>
            <w:r w:rsidRPr="00A62C5E">
              <w:rPr>
                <w:rFonts w:ascii="Times New Roman" w:hAnsi="Times New Roman" w:cs="Times New Roman"/>
                <w:color w:val="FF0000"/>
                <w:sz w:val="16"/>
                <w:szCs w:val="18"/>
              </w:rPr>
              <w:t xml:space="preserve"> </w:t>
            </w:r>
            <w:r w:rsidR="00A62C5E" w:rsidRPr="00A62C5E">
              <w:rPr>
                <w:rFonts w:ascii="Times New Roman" w:hAnsi="Times New Roman" w:cs="Times New Roman"/>
                <w:color w:val="FF0000"/>
                <w:sz w:val="16"/>
                <w:szCs w:val="18"/>
              </w:rPr>
              <w:t>Làm việc cùng CCT và các đơn vị được giảm thuế nhà đất năm 2020, 2021, 2022 và 2024 có dấu hiệu vi phạm sử dụng đất, cho thuê, liên doanh, liên kết không đúng quy định do UBND phường đề xuất (Tầng 8 - Số 33 Đại Cồ Việt)</w:t>
            </w:r>
          </w:p>
          <w:p w14:paraId="1F6E999E" w14:textId="18C885A1" w:rsidR="003C2CB1" w:rsidRPr="00A62C5E" w:rsidRDefault="003C2CB1" w:rsidP="003C2CB1">
            <w:pPr>
              <w:jc w:val="both"/>
              <w:rPr>
                <w:rFonts w:ascii="Times New Roman" w:hAnsi="Times New Roman" w:cs="Times New Roman"/>
                <w:bCs/>
                <w:color w:val="FF0000"/>
                <w:sz w:val="16"/>
                <w:szCs w:val="18"/>
              </w:rPr>
            </w:pPr>
            <w:r w:rsidRPr="00A62C5E">
              <w:rPr>
                <w:rFonts w:ascii="Times New Roman" w:hAnsi="Times New Roman" w:cs="Times New Roman"/>
                <w:b/>
                <w:color w:val="FF0000"/>
                <w:sz w:val="16"/>
                <w:szCs w:val="18"/>
              </w:rPr>
              <w:t>-15h30:</w:t>
            </w:r>
            <w:r w:rsidRPr="00A62C5E">
              <w:rPr>
                <w:rFonts w:ascii="Times New Roman" w:hAnsi="Times New Roman" w:cs="Times New Roman"/>
                <w:color w:val="FF0000"/>
                <w:sz w:val="16"/>
                <w:szCs w:val="18"/>
              </w:rPr>
              <w:t xml:space="preserve"> Họp giao ban cơ quan (Tầng 2 -  Số 201 Minh Khai)</w:t>
            </w:r>
            <w:r w:rsidRPr="00A62C5E">
              <w:rPr>
                <w:rFonts w:ascii="Times New Roman" w:hAnsi="Times New Roman" w:cs="Times New Roman"/>
                <w:bCs/>
                <w:color w:val="FF0000"/>
                <w:sz w:val="16"/>
                <w:szCs w:val="18"/>
              </w:rPr>
              <w:t xml:space="preserve"> </w:t>
            </w:r>
          </w:p>
          <w:p w14:paraId="2CA7889E" w14:textId="24205E33" w:rsidR="00D76820" w:rsidRPr="00A47F89" w:rsidRDefault="00D76820" w:rsidP="00D76820">
            <w:pPr>
              <w:jc w:val="both"/>
              <w:rPr>
                <w:rFonts w:ascii="Times New Roman" w:hAnsi="Times New Roman" w:cs="Times New Roman"/>
                <w:bCs/>
                <w:sz w:val="16"/>
                <w:szCs w:val="18"/>
              </w:rPr>
            </w:pPr>
            <w:r w:rsidRPr="00A47F89">
              <w:rPr>
                <w:rFonts w:ascii="Times New Roman" w:hAnsi="Times New Roman" w:cs="Times New Roman"/>
                <w:sz w:val="16"/>
                <w:szCs w:val="18"/>
              </w:rPr>
              <w:t>.</w:t>
            </w:r>
          </w:p>
          <w:p w14:paraId="438DBC8F" w14:textId="466F0804" w:rsidR="00D33096" w:rsidRPr="00A47F89" w:rsidRDefault="00D33096" w:rsidP="00D33096">
            <w:pPr>
              <w:jc w:val="both"/>
              <w:rPr>
                <w:rFonts w:ascii="Times New Roman" w:hAnsi="Times New Roman" w:cs="Times New Roman"/>
                <w:bCs/>
                <w:sz w:val="16"/>
                <w:szCs w:val="18"/>
              </w:rPr>
            </w:pPr>
          </w:p>
        </w:tc>
        <w:tc>
          <w:tcPr>
            <w:tcW w:w="1418" w:type="dxa"/>
          </w:tcPr>
          <w:p w14:paraId="49D457C8" w14:textId="77777777" w:rsidR="00D33096" w:rsidRPr="00A47F89" w:rsidRDefault="00D33096" w:rsidP="00D33096">
            <w:pPr>
              <w:jc w:val="both"/>
              <w:rPr>
                <w:rFonts w:ascii="Times New Roman" w:hAnsi="Times New Roman" w:cs="Times New Roman"/>
                <w:sz w:val="16"/>
                <w:szCs w:val="18"/>
              </w:rPr>
            </w:pPr>
            <w:r w:rsidRPr="00A47F89">
              <w:rPr>
                <w:rFonts w:ascii="Times New Roman" w:hAnsi="Times New Roman" w:cs="Times New Roman"/>
                <w:b/>
                <w:sz w:val="16"/>
                <w:szCs w:val="18"/>
              </w:rPr>
              <w:t>-08h00:</w:t>
            </w:r>
            <w:r w:rsidRPr="00A47F89">
              <w:rPr>
                <w:rFonts w:ascii="Times New Roman" w:hAnsi="Times New Roman" w:cs="Times New Roman"/>
                <w:sz w:val="16"/>
                <w:szCs w:val="18"/>
              </w:rPr>
              <w:t xml:space="preserve"> Trực giải quyết TTHC</w:t>
            </w:r>
          </w:p>
          <w:p w14:paraId="4720CFF6" w14:textId="77777777" w:rsidR="00D33096" w:rsidRPr="00A47F89" w:rsidRDefault="00D33096" w:rsidP="00D33096">
            <w:pPr>
              <w:jc w:val="both"/>
              <w:rPr>
                <w:rFonts w:ascii="Times New Roman" w:hAnsi="Times New Roman" w:cs="Times New Roman"/>
                <w:sz w:val="16"/>
                <w:szCs w:val="18"/>
              </w:rPr>
            </w:pPr>
          </w:p>
          <w:p w14:paraId="4AFC2DB3" w14:textId="77777777" w:rsidR="00D33096" w:rsidRPr="00A47F89" w:rsidRDefault="00D33096" w:rsidP="00D33096">
            <w:pPr>
              <w:jc w:val="both"/>
              <w:rPr>
                <w:rFonts w:ascii="Times New Roman" w:hAnsi="Times New Roman" w:cs="Times New Roman"/>
                <w:sz w:val="16"/>
                <w:szCs w:val="18"/>
              </w:rPr>
            </w:pPr>
          </w:p>
          <w:p w14:paraId="0D512DDA" w14:textId="77777777" w:rsidR="00D33096" w:rsidRPr="00A47F89" w:rsidRDefault="00D33096" w:rsidP="00D33096">
            <w:pPr>
              <w:jc w:val="both"/>
              <w:rPr>
                <w:rFonts w:ascii="Times New Roman" w:hAnsi="Times New Roman" w:cs="Times New Roman"/>
                <w:bCs/>
                <w:sz w:val="16"/>
                <w:szCs w:val="18"/>
              </w:rPr>
            </w:pPr>
          </w:p>
          <w:p w14:paraId="7F827AF3" w14:textId="75947331" w:rsidR="00D33096" w:rsidRPr="00A47F89" w:rsidRDefault="00D33096" w:rsidP="00D33096">
            <w:pPr>
              <w:jc w:val="both"/>
              <w:rPr>
                <w:rFonts w:ascii="Times New Roman" w:hAnsi="Times New Roman" w:cs="Times New Roman"/>
                <w:sz w:val="16"/>
                <w:szCs w:val="16"/>
              </w:rPr>
            </w:pPr>
          </w:p>
        </w:tc>
      </w:tr>
    </w:tbl>
    <w:p w14:paraId="4554EAE2" w14:textId="77777777" w:rsidR="002A27BC" w:rsidRPr="00714508" w:rsidRDefault="002A27BC" w:rsidP="002A27BC">
      <w:pPr>
        <w:spacing w:after="0" w:line="240" w:lineRule="auto"/>
        <w:jc w:val="both"/>
        <w:rPr>
          <w:rFonts w:ascii="Times New Roman" w:hAnsi="Times New Roman" w:cs="Times New Roman"/>
          <w:sz w:val="19"/>
          <w:szCs w:val="19"/>
        </w:rPr>
      </w:pPr>
    </w:p>
    <w:p w14:paraId="20602CF2" w14:textId="08D9B165" w:rsidR="006A4973" w:rsidRPr="00714508" w:rsidRDefault="00AB6A81" w:rsidP="002A27BC">
      <w:pPr>
        <w:rPr>
          <w:rFonts w:ascii="Times New Roman" w:hAnsi="Times New Roman" w:cs="Times New Roman"/>
        </w:rPr>
      </w:pPr>
      <w:r w:rsidRPr="00FF2D0B">
        <w:rPr>
          <w:rFonts w:ascii="Times New Roman" w:hAnsi="Times New Roman" w:cs="Times New Roman"/>
          <w:b/>
          <w:bCs/>
          <w:i/>
          <w:iCs/>
          <w:u w:val="single"/>
        </w:rPr>
        <w:t>Ghi chú:</w:t>
      </w:r>
      <w:r>
        <w:rPr>
          <w:rFonts w:ascii="Times New Roman" w:hAnsi="Times New Roman" w:cs="Times New Roman"/>
        </w:rPr>
        <w:t xml:space="preserve"> </w:t>
      </w:r>
    </w:p>
    <w:sectPr w:rsidR="006A4973" w:rsidRPr="00714508" w:rsidSect="00F4023F">
      <w:pgSz w:w="15840" w:h="12240" w:orient="landscape"/>
      <w:pgMar w:top="567" w:right="672"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4056"/>
    <w:multiLevelType w:val="hybridMultilevel"/>
    <w:tmpl w:val="E3B060A0"/>
    <w:lvl w:ilvl="0" w:tplc="ECAE7C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30937"/>
    <w:multiLevelType w:val="hybridMultilevel"/>
    <w:tmpl w:val="D834D9D6"/>
    <w:lvl w:ilvl="0" w:tplc="0076F9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E0919"/>
    <w:multiLevelType w:val="hybridMultilevel"/>
    <w:tmpl w:val="F1640F94"/>
    <w:lvl w:ilvl="0" w:tplc="1D28F79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91FD0"/>
    <w:multiLevelType w:val="hybridMultilevel"/>
    <w:tmpl w:val="57E42A74"/>
    <w:lvl w:ilvl="0" w:tplc="0974E352">
      <w:numFmt w:val="bullet"/>
      <w:lvlText w:val="-"/>
      <w:lvlJc w:val="left"/>
      <w:pPr>
        <w:ind w:left="720" w:hanging="360"/>
      </w:pPr>
      <w:rPr>
        <w:rFonts w:ascii="Times New Roman" w:eastAsiaTheme="minorHAnsi"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73193"/>
    <w:multiLevelType w:val="hybridMultilevel"/>
    <w:tmpl w:val="2B30531C"/>
    <w:lvl w:ilvl="0" w:tplc="ADFE58D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033426">
    <w:abstractNumId w:val="2"/>
  </w:num>
  <w:num w:numId="2" w16cid:durableId="1069503352">
    <w:abstractNumId w:val="4"/>
  </w:num>
  <w:num w:numId="3" w16cid:durableId="1871604473">
    <w:abstractNumId w:val="0"/>
  </w:num>
  <w:num w:numId="4" w16cid:durableId="2056613958">
    <w:abstractNumId w:val="3"/>
  </w:num>
  <w:num w:numId="5" w16cid:durableId="186201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47"/>
    <w:rsid w:val="000004FA"/>
    <w:rsid w:val="00000D12"/>
    <w:rsid w:val="00001045"/>
    <w:rsid w:val="0000114C"/>
    <w:rsid w:val="000011D1"/>
    <w:rsid w:val="0000161F"/>
    <w:rsid w:val="00001D31"/>
    <w:rsid w:val="00001EA2"/>
    <w:rsid w:val="0000325D"/>
    <w:rsid w:val="00003566"/>
    <w:rsid w:val="000037DA"/>
    <w:rsid w:val="00004C87"/>
    <w:rsid w:val="0000536D"/>
    <w:rsid w:val="00005A72"/>
    <w:rsid w:val="00005E7C"/>
    <w:rsid w:val="000077B0"/>
    <w:rsid w:val="00007A19"/>
    <w:rsid w:val="00007ADC"/>
    <w:rsid w:val="000106C3"/>
    <w:rsid w:val="00010783"/>
    <w:rsid w:val="00010EF7"/>
    <w:rsid w:val="000114CD"/>
    <w:rsid w:val="000128DE"/>
    <w:rsid w:val="00013EA7"/>
    <w:rsid w:val="000177B3"/>
    <w:rsid w:val="00020244"/>
    <w:rsid w:val="000204D8"/>
    <w:rsid w:val="00022873"/>
    <w:rsid w:val="00023B4A"/>
    <w:rsid w:val="000249C3"/>
    <w:rsid w:val="0002575C"/>
    <w:rsid w:val="000259D8"/>
    <w:rsid w:val="0002798A"/>
    <w:rsid w:val="00031EAB"/>
    <w:rsid w:val="0003222B"/>
    <w:rsid w:val="00032ECF"/>
    <w:rsid w:val="00036AA8"/>
    <w:rsid w:val="00040319"/>
    <w:rsid w:val="0004037A"/>
    <w:rsid w:val="00043BF2"/>
    <w:rsid w:val="000452F6"/>
    <w:rsid w:val="000476FE"/>
    <w:rsid w:val="00047F1A"/>
    <w:rsid w:val="000504C1"/>
    <w:rsid w:val="000506A5"/>
    <w:rsid w:val="00051882"/>
    <w:rsid w:val="00052222"/>
    <w:rsid w:val="00053255"/>
    <w:rsid w:val="00055EA2"/>
    <w:rsid w:val="0005777A"/>
    <w:rsid w:val="000620F3"/>
    <w:rsid w:val="0006414A"/>
    <w:rsid w:val="0006437A"/>
    <w:rsid w:val="0006463B"/>
    <w:rsid w:val="000648E6"/>
    <w:rsid w:val="000654B2"/>
    <w:rsid w:val="00065BF6"/>
    <w:rsid w:val="00066A6D"/>
    <w:rsid w:val="000700D9"/>
    <w:rsid w:val="00072D7C"/>
    <w:rsid w:val="00073F38"/>
    <w:rsid w:val="00074D20"/>
    <w:rsid w:val="00075208"/>
    <w:rsid w:val="000769FE"/>
    <w:rsid w:val="00082147"/>
    <w:rsid w:val="00082244"/>
    <w:rsid w:val="00082F53"/>
    <w:rsid w:val="0008332B"/>
    <w:rsid w:val="000864C2"/>
    <w:rsid w:val="000875B5"/>
    <w:rsid w:val="00087ACC"/>
    <w:rsid w:val="00087E4E"/>
    <w:rsid w:val="00090239"/>
    <w:rsid w:val="000915B4"/>
    <w:rsid w:val="000929EA"/>
    <w:rsid w:val="00093062"/>
    <w:rsid w:val="0009390A"/>
    <w:rsid w:val="00094120"/>
    <w:rsid w:val="000948DC"/>
    <w:rsid w:val="0009553F"/>
    <w:rsid w:val="00097304"/>
    <w:rsid w:val="00097800"/>
    <w:rsid w:val="000A0033"/>
    <w:rsid w:val="000A3F79"/>
    <w:rsid w:val="000A4B67"/>
    <w:rsid w:val="000A5705"/>
    <w:rsid w:val="000A7531"/>
    <w:rsid w:val="000B242C"/>
    <w:rsid w:val="000B3BA3"/>
    <w:rsid w:val="000B4CB9"/>
    <w:rsid w:val="000B5881"/>
    <w:rsid w:val="000B6A24"/>
    <w:rsid w:val="000B7676"/>
    <w:rsid w:val="000C194B"/>
    <w:rsid w:val="000C2487"/>
    <w:rsid w:val="000C53DB"/>
    <w:rsid w:val="000C6FCD"/>
    <w:rsid w:val="000C7CCC"/>
    <w:rsid w:val="000D0E1C"/>
    <w:rsid w:val="000D1158"/>
    <w:rsid w:val="000D13C1"/>
    <w:rsid w:val="000D158B"/>
    <w:rsid w:val="000D3363"/>
    <w:rsid w:val="000D3DBD"/>
    <w:rsid w:val="000D52F7"/>
    <w:rsid w:val="000D57DC"/>
    <w:rsid w:val="000D6839"/>
    <w:rsid w:val="000D6967"/>
    <w:rsid w:val="000D6B75"/>
    <w:rsid w:val="000D7F91"/>
    <w:rsid w:val="000D7FEB"/>
    <w:rsid w:val="000E1867"/>
    <w:rsid w:val="000E4627"/>
    <w:rsid w:val="000E7B13"/>
    <w:rsid w:val="000E7FF4"/>
    <w:rsid w:val="000F0F22"/>
    <w:rsid w:val="000F385F"/>
    <w:rsid w:val="000F4790"/>
    <w:rsid w:val="000F5726"/>
    <w:rsid w:val="000F7DCB"/>
    <w:rsid w:val="001006CF"/>
    <w:rsid w:val="0010221F"/>
    <w:rsid w:val="00102E3D"/>
    <w:rsid w:val="001038C2"/>
    <w:rsid w:val="00105012"/>
    <w:rsid w:val="001053A2"/>
    <w:rsid w:val="00105CDA"/>
    <w:rsid w:val="00110384"/>
    <w:rsid w:val="0011077C"/>
    <w:rsid w:val="00113DE0"/>
    <w:rsid w:val="00115471"/>
    <w:rsid w:val="0011642B"/>
    <w:rsid w:val="00117A44"/>
    <w:rsid w:val="00120837"/>
    <w:rsid w:val="00121B5B"/>
    <w:rsid w:val="00121C0B"/>
    <w:rsid w:val="00122292"/>
    <w:rsid w:val="00123FE7"/>
    <w:rsid w:val="00124197"/>
    <w:rsid w:val="00130278"/>
    <w:rsid w:val="00131D08"/>
    <w:rsid w:val="00131FA0"/>
    <w:rsid w:val="00134CBF"/>
    <w:rsid w:val="0013524C"/>
    <w:rsid w:val="001358FA"/>
    <w:rsid w:val="001362D3"/>
    <w:rsid w:val="00136490"/>
    <w:rsid w:val="0013654A"/>
    <w:rsid w:val="00136AC6"/>
    <w:rsid w:val="00136B4A"/>
    <w:rsid w:val="00141235"/>
    <w:rsid w:val="00141745"/>
    <w:rsid w:val="00144440"/>
    <w:rsid w:val="00144554"/>
    <w:rsid w:val="001451EA"/>
    <w:rsid w:val="00145D1C"/>
    <w:rsid w:val="00146444"/>
    <w:rsid w:val="0015480A"/>
    <w:rsid w:val="00156A48"/>
    <w:rsid w:val="001570E8"/>
    <w:rsid w:val="001641A5"/>
    <w:rsid w:val="00164EFB"/>
    <w:rsid w:val="00167748"/>
    <w:rsid w:val="00170E95"/>
    <w:rsid w:val="00174E07"/>
    <w:rsid w:val="0018166F"/>
    <w:rsid w:val="001834CC"/>
    <w:rsid w:val="0018353E"/>
    <w:rsid w:val="00183776"/>
    <w:rsid w:val="0018594D"/>
    <w:rsid w:val="001859D4"/>
    <w:rsid w:val="001871B8"/>
    <w:rsid w:val="00187C34"/>
    <w:rsid w:val="00191AEC"/>
    <w:rsid w:val="00192B6D"/>
    <w:rsid w:val="00192EBE"/>
    <w:rsid w:val="001931D0"/>
    <w:rsid w:val="0019411B"/>
    <w:rsid w:val="001966E0"/>
    <w:rsid w:val="0019751D"/>
    <w:rsid w:val="00197A50"/>
    <w:rsid w:val="00197B06"/>
    <w:rsid w:val="00197D24"/>
    <w:rsid w:val="001A20B3"/>
    <w:rsid w:val="001A26CC"/>
    <w:rsid w:val="001A38DE"/>
    <w:rsid w:val="001A4652"/>
    <w:rsid w:val="001A4741"/>
    <w:rsid w:val="001A4930"/>
    <w:rsid w:val="001A549D"/>
    <w:rsid w:val="001A5828"/>
    <w:rsid w:val="001A5BB8"/>
    <w:rsid w:val="001A79AF"/>
    <w:rsid w:val="001B091F"/>
    <w:rsid w:val="001B0DF3"/>
    <w:rsid w:val="001B2686"/>
    <w:rsid w:val="001B2C43"/>
    <w:rsid w:val="001B336C"/>
    <w:rsid w:val="001B3521"/>
    <w:rsid w:val="001B3E20"/>
    <w:rsid w:val="001B576A"/>
    <w:rsid w:val="001B5CBA"/>
    <w:rsid w:val="001B63D8"/>
    <w:rsid w:val="001B6C59"/>
    <w:rsid w:val="001C02C9"/>
    <w:rsid w:val="001C1245"/>
    <w:rsid w:val="001C1746"/>
    <w:rsid w:val="001C2291"/>
    <w:rsid w:val="001C26BB"/>
    <w:rsid w:val="001C526D"/>
    <w:rsid w:val="001C578C"/>
    <w:rsid w:val="001C6ECA"/>
    <w:rsid w:val="001D1960"/>
    <w:rsid w:val="001D2521"/>
    <w:rsid w:val="001D2621"/>
    <w:rsid w:val="001D46E6"/>
    <w:rsid w:val="001D6768"/>
    <w:rsid w:val="001E0318"/>
    <w:rsid w:val="001E0BFE"/>
    <w:rsid w:val="001E28D6"/>
    <w:rsid w:val="001E4C99"/>
    <w:rsid w:val="001E759D"/>
    <w:rsid w:val="001F11F7"/>
    <w:rsid w:val="001F1E29"/>
    <w:rsid w:val="001F1F85"/>
    <w:rsid w:val="001F2223"/>
    <w:rsid w:val="001F27BD"/>
    <w:rsid w:val="001F2CFB"/>
    <w:rsid w:val="001F5560"/>
    <w:rsid w:val="001F5A1F"/>
    <w:rsid w:val="001F67E7"/>
    <w:rsid w:val="001F7311"/>
    <w:rsid w:val="001F7439"/>
    <w:rsid w:val="001F74DF"/>
    <w:rsid w:val="002003A2"/>
    <w:rsid w:val="00201C27"/>
    <w:rsid w:val="00202C7A"/>
    <w:rsid w:val="00202D3F"/>
    <w:rsid w:val="00203910"/>
    <w:rsid w:val="0020452C"/>
    <w:rsid w:val="00204533"/>
    <w:rsid w:val="0020463F"/>
    <w:rsid w:val="00204F1E"/>
    <w:rsid w:val="00214477"/>
    <w:rsid w:val="00214A72"/>
    <w:rsid w:val="002175E8"/>
    <w:rsid w:val="00220FE8"/>
    <w:rsid w:val="0022259C"/>
    <w:rsid w:val="00222FE0"/>
    <w:rsid w:val="0022385E"/>
    <w:rsid w:val="002304AE"/>
    <w:rsid w:val="00230981"/>
    <w:rsid w:val="00230A0F"/>
    <w:rsid w:val="002317A1"/>
    <w:rsid w:val="00232398"/>
    <w:rsid w:val="002325E1"/>
    <w:rsid w:val="00234FBD"/>
    <w:rsid w:val="00236574"/>
    <w:rsid w:val="00236980"/>
    <w:rsid w:val="002375A1"/>
    <w:rsid w:val="00240AC4"/>
    <w:rsid w:val="00241C9E"/>
    <w:rsid w:val="00242F5F"/>
    <w:rsid w:val="002448F6"/>
    <w:rsid w:val="00244CAE"/>
    <w:rsid w:val="002457B2"/>
    <w:rsid w:val="002477BF"/>
    <w:rsid w:val="00250A42"/>
    <w:rsid w:val="002512DF"/>
    <w:rsid w:val="00252CB3"/>
    <w:rsid w:val="00252FED"/>
    <w:rsid w:val="002533BC"/>
    <w:rsid w:val="0025461E"/>
    <w:rsid w:val="00255637"/>
    <w:rsid w:val="00255A78"/>
    <w:rsid w:val="002610D0"/>
    <w:rsid w:val="00264AE9"/>
    <w:rsid w:val="00266E2D"/>
    <w:rsid w:val="002672CB"/>
    <w:rsid w:val="00270D30"/>
    <w:rsid w:val="002730FA"/>
    <w:rsid w:val="002740B0"/>
    <w:rsid w:val="002752F6"/>
    <w:rsid w:val="002753A5"/>
    <w:rsid w:val="002753DA"/>
    <w:rsid w:val="00275D64"/>
    <w:rsid w:val="0027610A"/>
    <w:rsid w:val="00276C85"/>
    <w:rsid w:val="0027727F"/>
    <w:rsid w:val="00280340"/>
    <w:rsid w:val="00281E2D"/>
    <w:rsid w:val="00283645"/>
    <w:rsid w:val="00283CED"/>
    <w:rsid w:val="00284502"/>
    <w:rsid w:val="0028475B"/>
    <w:rsid w:val="0028528C"/>
    <w:rsid w:val="00286F37"/>
    <w:rsid w:val="002873B7"/>
    <w:rsid w:val="00293B40"/>
    <w:rsid w:val="00296EF6"/>
    <w:rsid w:val="002A0C64"/>
    <w:rsid w:val="002A27BC"/>
    <w:rsid w:val="002A288B"/>
    <w:rsid w:val="002A28B2"/>
    <w:rsid w:val="002A31B1"/>
    <w:rsid w:val="002A5B73"/>
    <w:rsid w:val="002A76D4"/>
    <w:rsid w:val="002B23C0"/>
    <w:rsid w:val="002B3CE9"/>
    <w:rsid w:val="002B3F56"/>
    <w:rsid w:val="002B5AB6"/>
    <w:rsid w:val="002B5B45"/>
    <w:rsid w:val="002B680D"/>
    <w:rsid w:val="002C00D8"/>
    <w:rsid w:val="002C1414"/>
    <w:rsid w:val="002C1DEC"/>
    <w:rsid w:val="002C1DF9"/>
    <w:rsid w:val="002C2153"/>
    <w:rsid w:val="002C492F"/>
    <w:rsid w:val="002C518D"/>
    <w:rsid w:val="002C59E3"/>
    <w:rsid w:val="002C5CC2"/>
    <w:rsid w:val="002C5E57"/>
    <w:rsid w:val="002C5F97"/>
    <w:rsid w:val="002D27A4"/>
    <w:rsid w:val="002D2861"/>
    <w:rsid w:val="002D3E72"/>
    <w:rsid w:val="002D553C"/>
    <w:rsid w:val="002D6817"/>
    <w:rsid w:val="002D7F30"/>
    <w:rsid w:val="002E03A6"/>
    <w:rsid w:val="002E18DD"/>
    <w:rsid w:val="002E2A11"/>
    <w:rsid w:val="002E657D"/>
    <w:rsid w:val="002E65D4"/>
    <w:rsid w:val="002E6E9C"/>
    <w:rsid w:val="002E7086"/>
    <w:rsid w:val="002E73CD"/>
    <w:rsid w:val="002F2A63"/>
    <w:rsid w:val="002F33D5"/>
    <w:rsid w:val="002F3EE0"/>
    <w:rsid w:val="002F5B6F"/>
    <w:rsid w:val="002F681E"/>
    <w:rsid w:val="002F766F"/>
    <w:rsid w:val="003015D6"/>
    <w:rsid w:val="0030385E"/>
    <w:rsid w:val="00304A6F"/>
    <w:rsid w:val="00305ECC"/>
    <w:rsid w:val="003066D6"/>
    <w:rsid w:val="003069E6"/>
    <w:rsid w:val="003074EF"/>
    <w:rsid w:val="003107FC"/>
    <w:rsid w:val="0031201B"/>
    <w:rsid w:val="00314449"/>
    <w:rsid w:val="00315272"/>
    <w:rsid w:val="00316A45"/>
    <w:rsid w:val="0032010B"/>
    <w:rsid w:val="00322F83"/>
    <w:rsid w:val="0032384D"/>
    <w:rsid w:val="003242B8"/>
    <w:rsid w:val="0032466E"/>
    <w:rsid w:val="00324FA0"/>
    <w:rsid w:val="00327507"/>
    <w:rsid w:val="0033009A"/>
    <w:rsid w:val="00330881"/>
    <w:rsid w:val="0033189C"/>
    <w:rsid w:val="0033214A"/>
    <w:rsid w:val="00333BD0"/>
    <w:rsid w:val="00333C4C"/>
    <w:rsid w:val="00333C83"/>
    <w:rsid w:val="00335BF7"/>
    <w:rsid w:val="00336141"/>
    <w:rsid w:val="00336A3E"/>
    <w:rsid w:val="00341362"/>
    <w:rsid w:val="0034148A"/>
    <w:rsid w:val="00341BE0"/>
    <w:rsid w:val="003444F2"/>
    <w:rsid w:val="003462F6"/>
    <w:rsid w:val="00351E72"/>
    <w:rsid w:val="00354855"/>
    <w:rsid w:val="00354B97"/>
    <w:rsid w:val="00354FDB"/>
    <w:rsid w:val="00355F7C"/>
    <w:rsid w:val="003573FB"/>
    <w:rsid w:val="003613FD"/>
    <w:rsid w:val="003624BE"/>
    <w:rsid w:val="003625A3"/>
    <w:rsid w:val="00363441"/>
    <w:rsid w:val="00363762"/>
    <w:rsid w:val="003655A3"/>
    <w:rsid w:val="00365915"/>
    <w:rsid w:val="00366B46"/>
    <w:rsid w:val="00366DCA"/>
    <w:rsid w:val="003673CD"/>
    <w:rsid w:val="003708EC"/>
    <w:rsid w:val="0037199C"/>
    <w:rsid w:val="0037238A"/>
    <w:rsid w:val="00376072"/>
    <w:rsid w:val="00377924"/>
    <w:rsid w:val="0037797D"/>
    <w:rsid w:val="00377992"/>
    <w:rsid w:val="00383FCF"/>
    <w:rsid w:val="003850CE"/>
    <w:rsid w:val="00387B9B"/>
    <w:rsid w:val="00392999"/>
    <w:rsid w:val="00392C35"/>
    <w:rsid w:val="003933B5"/>
    <w:rsid w:val="00394C91"/>
    <w:rsid w:val="0039515D"/>
    <w:rsid w:val="003954AD"/>
    <w:rsid w:val="00395550"/>
    <w:rsid w:val="00395B72"/>
    <w:rsid w:val="00395C5D"/>
    <w:rsid w:val="00395E0F"/>
    <w:rsid w:val="00396187"/>
    <w:rsid w:val="003965FC"/>
    <w:rsid w:val="00396947"/>
    <w:rsid w:val="003A08FC"/>
    <w:rsid w:val="003A31EF"/>
    <w:rsid w:val="003A7968"/>
    <w:rsid w:val="003B025E"/>
    <w:rsid w:val="003B1FA6"/>
    <w:rsid w:val="003B2FC3"/>
    <w:rsid w:val="003B6B92"/>
    <w:rsid w:val="003C0CCF"/>
    <w:rsid w:val="003C1D0C"/>
    <w:rsid w:val="003C2CB1"/>
    <w:rsid w:val="003C32C8"/>
    <w:rsid w:val="003C3623"/>
    <w:rsid w:val="003C381D"/>
    <w:rsid w:val="003C618D"/>
    <w:rsid w:val="003D08E3"/>
    <w:rsid w:val="003D138C"/>
    <w:rsid w:val="003D2ABA"/>
    <w:rsid w:val="003D3169"/>
    <w:rsid w:val="003D52B5"/>
    <w:rsid w:val="003E1082"/>
    <w:rsid w:val="003E1CF6"/>
    <w:rsid w:val="003E1DBA"/>
    <w:rsid w:val="003E2968"/>
    <w:rsid w:val="003E3043"/>
    <w:rsid w:val="003E52DE"/>
    <w:rsid w:val="003F1E31"/>
    <w:rsid w:val="003F21CF"/>
    <w:rsid w:val="003F4F20"/>
    <w:rsid w:val="003F62EE"/>
    <w:rsid w:val="00400836"/>
    <w:rsid w:val="0040150E"/>
    <w:rsid w:val="00401C54"/>
    <w:rsid w:val="00401C94"/>
    <w:rsid w:val="004045E2"/>
    <w:rsid w:val="00405FA7"/>
    <w:rsid w:val="00407371"/>
    <w:rsid w:val="004077ED"/>
    <w:rsid w:val="00410404"/>
    <w:rsid w:val="00411106"/>
    <w:rsid w:val="00411CD0"/>
    <w:rsid w:val="0041299F"/>
    <w:rsid w:val="00412A66"/>
    <w:rsid w:val="00412F99"/>
    <w:rsid w:val="00413644"/>
    <w:rsid w:val="00414DAD"/>
    <w:rsid w:val="004157A9"/>
    <w:rsid w:val="00416DB0"/>
    <w:rsid w:val="004200D3"/>
    <w:rsid w:val="00420D62"/>
    <w:rsid w:val="00421E2C"/>
    <w:rsid w:val="00423576"/>
    <w:rsid w:val="00423650"/>
    <w:rsid w:val="0042468F"/>
    <w:rsid w:val="00425302"/>
    <w:rsid w:val="00426872"/>
    <w:rsid w:val="00426FF7"/>
    <w:rsid w:val="0042737F"/>
    <w:rsid w:val="004305D2"/>
    <w:rsid w:val="00430F06"/>
    <w:rsid w:val="004324E9"/>
    <w:rsid w:val="00432D26"/>
    <w:rsid w:val="00434715"/>
    <w:rsid w:val="004349BF"/>
    <w:rsid w:val="00435926"/>
    <w:rsid w:val="00435F42"/>
    <w:rsid w:val="004377C0"/>
    <w:rsid w:val="00437BEB"/>
    <w:rsid w:val="00440102"/>
    <w:rsid w:val="00440E2B"/>
    <w:rsid w:val="00442A2B"/>
    <w:rsid w:val="00443B19"/>
    <w:rsid w:val="00445F54"/>
    <w:rsid w:val="00446B83"/>
    <w:rsid w:val="00446C30"/>
    <w:rsid w:val="00450AC3"/>
    <w:rsid w:val="00452577"/>
    <w:rsid w:val="00453464"/>
    <w:rsid w:val="00454CEF"/>
    <w:rsid w:val="00456049"/>
    <w:rsid w:val="004565B5"/>
    <w:rsid w:val="00457BC1"/>
    <w:rsid w:val="00460DA7"/>
    <w:rsid w:val="004625E7"/>
    <w:rsid w:val="004629D7"/>
    <w:rsid w:val="00465902"/>
    <w:rsid w:val="004673C5"/>
    <w:rsid w:val="004678D4"/>
    <w:rsid w:val="00470F34"/>
    <w:rsid w:val="00471030"/>
    <w:rsid w:val="00471A50"/>
    <w:rsid w:val="00471F59"/>
    <w:rsid w:val="00472C5E"/>
    <w:rsid w:val="0047381F"/>
    <w:rsid w:val="004756C9"/>
    <w:rsid w:val="00477AEA"/>
    <w:rsid w:val="0048096D"/>
    <w:rsid w:val="004845A6"/>
    <w:rsid w:val="00484CAD"/>
    <w:rsid w:val="004850EB"/>
    <w:rsid w:val="00485534"/>
    <w:rsid w:val="0048611C"/>
    <w:rsid w:val="004955F4"/>
    <w:rsid w:val="00495DDB"/>
    <w:rsid w:val="004969B0"/>
    <w:rsid w:val="00496C27"/>
    <w:rsid w:val="00497E96"/>
    <w:rsid w:val="004A0CE0"/>
    <w:rsid w:val="004A14CB"/>
    <w:rsid w:val="004A1CBD"/>
    <w:rsid w:val="004A39CE"/>
    <w:rsid w:val="004A3A1F"/>
    <w:rsid w:val="004A3A7B"/>
    <w:rsid w:val="004A5CDE"/>
    <w:rsid w:val="004A6D4D"/>
    <w:rsid w:val="004B0202"/>
    <w:rsid w:val="004B3687"/>
    <w:rsid w:val="004B3AC4"/>
    <w:rsid w:val="004B5B97"/>
    <w:rsid w:val="004B747C"/>
    <w:rsid w:val="004C0D4F"/>
    <w:rsid w:val="004C20ED"/>
    <w:rsid w:val="004C2296"/>
    <w:rsid w:val="004C26C3"/>
    <w:rsid w:val="004C6A6D"/>
    <w:rsid w:val="004C71ED"/>
    <w:rsid w:val="004D16CE"/>
    <w:rsid w:val="004D4A84"/>
    <w:rsid w:val="004D628D"/>
    <w:rsid w:val="004D6915"/>
    <w:rsid w:val="004E2F50"/>
    <w:rsid w:val="004E465C"/>
    <w:rsid w:val="004E4BA4"/>
    <w:rsid w:val="004E5F1A"/>
    <w:rsid w:val="004E7114"/>
    <w:rsid w:val="004E75FC"/>
    <w:rsid w:val="004E7B01"/>
    <w:rsid w:val="004E7D61"/>
    <w:rsid w:val="004E7F88"/>
    <w:rsid w:val="004F0947"/>
    <w:rsid w:val="004F1140"/>
    <w:rsid w:val="004F14B9"/>
    <w:rsid w:val="004F1FAE"/>
    <w:rsid w:val="004F268E"/>
    <w:rsid w:val="004F2814"/>
    <w:rsid w:val="004F6CAD"/>
    <w:rsid w:val="0050277E"/>
    <w:rsid w:val="0050283B"/>
    <w:rsid w:val="005039F5"/>
    <w:rsid w:val="00504430"/>
    <w:rsid w:val="00510A00"/>
    <w:rsid w:val="00513E33"/>
    <w:rsid w:val="00516FBC"/>
    <w:rsid w:val="005212AF"/>
    <w:rsid w:val="00522F89"/>
    <w:rsid w:val="00523078"/>
    <w:rsid w:val="0052407C"/>
    <w:rsid w:val="00524784"/>
    <w:rsid w:val="0052548B"/>
    <w:rsid w:val="00525CE3"/>
    <w:rsid w:val="005260FD"/>
    <w:rsid w:val="005268F7"/>
    <w:rsid w:val="00526AC9"/>
    <w:rsid w:val="005323FD"/>
    <w:rsid w:val="00532A58"/>
    <w:rsid w:val="0053463D"/>
    <w:rsid w:val="00534964"/>
    <w:rsid w:val="0053527C"/>
    <w:rsid w:val="00535426"/>
    <w:rsid w:val="005357B0"/>
    <w:rsid w:val="00535F40"/>
    <w:rsid w:val="00540971"/>
    <w:rsid w:val="005409AD"/>
    <w:rsid w:val="00541F1C"/>
    <w:rsid w:val="005443F8"/>
    <w:rsid w:val="00546102"/>
    <w:rsid w:val="00546EDF"/>
    <w:rsid w:val="005478A4"/>
    <w:rsid w:val="00547A9A"/>
    <w:rsid w:val="0055010F"/>
    <w:rsid w:val="005501F2"/>
    <w:rsid w:val="00552694"/>
    <w:rsid w:val="00554739"/>
    <w:rsid w:val="00554980"/>
    <w:rsid w:val="005559D6"/>
    <w:rsid w:val="00556088"/>
    <w:rsid w:val="0055622A"/>
    <w:rsid w:val="005574DD"/>
    <w:rsid w:val="0056043F"/>
    <w:rsid w:val="00560F2A"/>
    <w:rsid w:val="00561895"/>
    <w:rsid w:val="005649FB"/>
    <w:rsid w:val="00566EF7"/>
    <w:rsid w:val="00567E81"/>
    <w:rsid w:val="00570757"/>
    <w:rsid w:val="00571896"/>
    <w:rsid w:val="00572226"/>
    <w:rsid w:val="00573B4B"/>
    <w:rsid w:val="005760E8"/>
    <w:rsid w:val="005777FA"/>
    <w:rsid w:val="00581E68"/>
    <w:rsid w:val="00582F24"/>
    <w:rsid w:val="00584A21"/>
    <w:rsid w:val="00584F14"/>
    <w:rsid w:val="005850A8"/>
    <w:rsid w:val="00587BC5"/>
    <w:rsid w:val="00587DBF"/>
    <w:rsid w:val="00590719"/>
    <w:rsid w:val="00591496"/>
    <w:rsid w:val="00591E9B"/>
    <w:rsid w:val="00592A45"/>
    <w:rsid w:val="005941FF"/>
    <w:rsid w:val="00595384"/>
    <w:rsid w:val="00595451"/>
    <w:rsid w:val="00595519"/>
    <w:rsid w:val="005A1995"/>
    <w:rsid w:val="005A2CAE"/>
    <w:rsid w:val="005A391A"/>
    <w:rsid w:val="005A47D7"/>
    <w:rsid w:val="005A59B7"/>
    <w:rsid w:val="005A6529"/>
    <w:rsid w:val="005B07E2"/>
    <w:rsid w:val="005B0827"/>
    <w:rsid w:val="005B0960"/>
    <w:rsid w:val="005B3653"/>
    <w:rsid w:val="005B4847"/>
    <w:rsid w:val="005B7024"/>
    <w:rsid w:val="005B731B"/>
    <w:rsid w:val="005C1C86"/>
    <w:rsid w:val="005C1F07"/>
    <w:rsid w:val="005C25EF"/>
    <w:rsid w:val="005C2922"/>
    <w:rsid w:val="005C3123"/>
    <w:rsid w:val="005C3BEC"/>
    <w:rsid w:val="005C44B2"/>
    <w:rsid w:val="005C715C"/>
    <w:rsid w:val="005D1B32"/>
    <w:rsid w:val="005D52B2"/>
    <w:rsid w:val="005E0442"/>
    <w:rsid w:val="005E1220"/>
    <w:rsid w:val="005E2F11"/>
    <w:rsid w:val="005E376E"/>
    <w:rsid w:val="005E3ABB"/>
    <w:rsid w:val="005E4F6B"/>
    <w:rsid w:val="005E5F1A"/>
    <w:rsid w:val="005E71E5"/>
    <w:rsid w:val="005E74C3"/>
    <w:rsid w:val="005F3850"/>
    <w:rsid w:val="005F47DE"/>
    <w:rsid w:val="005F6F68"/>
    <w:rsid w:val="005F7EA9"/>
    <w:rsid w:val="006007D1"/>
    <w:rsid w:val="00600DC8"/>
    <w:rsid w:val="0060211B"/>
    <w:rsid w:val="00606B7C"/>
    <w:rsid w:val="00606D77"/>
    <w:rsid w:val="00607A09"/>
    <w:rsid w:val="00611A15"/>
    <w:rsid w:val="00611AF9"/>
    <w:rsid w:val="006124FE"/>
    <w:rsid w:val="00612808"/>
    <w:rsid w:val="00613323"/>
    <w:rsid w:val="00613585"/>
    <w:rsid w:val="00614A3B"/>
    <w:rsid w:val="006152FD"/>
    <w:rsid w:val="00615F64"/>
    <w:rsid w:val="0061696F"/>
    <w:rsid w:val="006221CE"/>
    <w:rsid w:val="006225E1"/>
    <w:rsid w:val="00623B58"/>
    <w:rsid w:val="006251F1"/>
    <w:rsid w:val="006258B1"/>
    <w:rsid w:val="00631E06"/>
    <w:rsid w:val="006334B7"/>
    <w:rsid w:val="00633A9C"/>
    <w:rsid w:val="00633AF1"/>
    <w:rsid w:val="00633B1D"/>
    <w:rsid w:val="0063639C"/>
    <w:rsid w:val="00637602"/>
    <w:rsid w:val="00641060"/>
    <w:rsid w:val="006424E3"/>
    <w:rsid w:val="00642655"/>
    <w:rsid w:val="00643FC2"/>
    <w:rsid w:val="00644E07"/>
    <w:rsid w:val="006465B5"/>
    <w:rsid w:val="006469D8"/>
    <w:rsid w:val="00646FA3"/>
    <w:rsid w:val="0064729E"/>
    <w:rsid w:val="006478B4"/>
    <w:rsid w:val="00647F69"/>
    <w:rsid w:val="00650174"/>
    <w:rsid w:val="006506B6"/>
    <w:rsid w:val="00651B77"/>
    <w:rsid w:val="0065255C"/>
    <w:rsid w:val="00653B79"/>
    <w:rsid w:val="00653D29"/>
    <w:rsid w:val="00653F56"/>
    <w:rsid w:val="0065767F"/>
    <w:rsid w:val="0066148A"/>
    <w:rsid w:val="0066340F"/>
    <w:rsid w:val="00663A2A"/>
    <w:rsid w:val="00670C4F"/>
    <w:rsid w:val="00674E86"/>
    <w:rsid w:val="00675688"/>
    <w:rsid w:val="00675882"/>
    <w:rsid w:val="00675AF3"/>
    <w:rsid w:val="00675AFC"/>
    <w:rsid w:val="00675CEC"/>
    <w:rsid w:val="00675DF2"/>
    <w:rsid w:val="00675EC7"/>
    <w:rsid w:val="006805BC"/>
    <w:rsid w:val="0068083B"/>
    <w:rsid w:val="006812BF"/>
    <w:rsid w:val="00683054"/>
    <w:rsid w:val="00684008"/>
    <w:rsid w:val="006852F4"/>
    <w:rsid w:val="00685946"/>
    <w:rsid w:val="00686F30"/>
    <w:rsid w:val="00687127"/>
    <w:rsid w:val="00687410"/>
    <w:rsid w:val="006875C0"/>
    <w:rsid w:val="006878BF"/>
    <w:rsid w:val="00691243"/>
    <w:rsid w:val="00692085"/>
    <w:rsid w:val="00692358"/>
    <w:rsid w:val="00692587"/>
    <w:rsid w:val="00692DBE"/>
    <w:rsid w:val="0069544B"/>
    <w:rsid w:val="006957B5"/>
    <w:rsid w:val="006A0729"/>
    <w:rsid w:val="006A0D2B"/>
    <w:rsid w:val="006A4973"/>
    <w:rsid w:val="006A75AB"/>
    <w:rsid w:val="006A7D38"/>
    <w:rsid w:val="006B0914"/>
    <w:rsid w:val="006B1C15"/>
    <w:rsid w:val="006B4E82"/>
    <w:rsid w:val="006C1AD2"/>
    <w:rsid w:val="006C3230"/>
    <w:rsid w:val="006C4B20"/>
    <w:rsid w:val="006C5593"/>
    <w:rsid w:val="006C6F9F"/>
    <w:rsid w:val="006D293E"/>
    <w:rsid w:val="006D41F6"/>
    <w:rsid w:val="006D4644"/>
    <w:rsid w:val="006D52F9"/>
    <w:rsid w:val="006D5702"/>
    <w:rsid w:val="006D5A9E"/>
    <w:rsid w:val="006D7FFC"/>
    <w:rsid w:val="006E17B4"/>
    <w:rsid w:val="006E1981"/>
    <w:rsid w:val="006E1DCC"/>
    <w:rsid w:val="006E2147"/>
    <w:rsid w:val="006E2A11"/>
    <w:rsid w:val="006E2AB0"/>
    <w:rsid w:val="006E3641"/>
    <w:rsid w:val="006E3B20"/>
    <w:rsid w:val="006E4364"/>
    <w:rsid w:val="006E67B5"/>
    <w:rsid w:val="006E6E03"/>
    <w:rsid w:val="006E76D5"/>
    <w:rsid w:val="006F1D42"/>
    <w:rsid w:val="006F228D"/>
    <w:rsid w:val="006F2554"/>
    <w:rsid w:val="006F2DC4"/>
    <w:rsid w:val="006F3DC3"/>
    <w:rsid w:val="006F50F8"/>
    <w:rsid w:val="006F59D1"/>
    <w:rsid w:val="006F6728"/>
    <w:rsid w:val="006F6B5A"/>
    <w:rsid w:val="007005BB"/>
    <w:rsid w:val="00700A70"/>
    <w:rsid w:val="00700DCC"/>
    <w:rsid w:val="0070534D"/>
    <w:rsid w:val="0070587D"/>
    <w:rsid w:val="00705D42"/>
    <w:rsid w:val="007118CC"/>
    <w:rsid w:val="00711D28"/>
    <w:rsid w:val="00714508"/>
    <w:rsid w:val="00714D1E"/>
    <w:rsid w:val="00714EB8"/>
    <w:rsid w:val="00715F1D"/>
    <w:rsid w:val="00716E4E"/>
    <w:rsid w:val="0071798E"/>
    <w:rsid w:val="00721C2F"/>
    <w:rsid w:val="00722382"/>
    <w:rsid w:val="00722612"/>
    <w:rsid w:val="00723569"/>
    <w:rsid w:val="007253C4"/>
    <w:rsid w:val="007276D5"/>
    <w:rsid w:val="007318CE"/>
    <w:rsid w:val="00731F8C"/>
    <w:rsid w:val="00733178"/>
    <w:rsid w:val="00733310"/>
    <w:rsid w:val="00734DA0"/>
    <w:rsid w:val="007402F2"/>
    <w:rsid w:val="00740A68"/>
    <w:rsid w:val="00742345"/>
    <w:rsid w:val="00742F20"/>
    <w:rsid w:val="007457A9"/>
    <w:rsid w:val="007477BC"/>
    <w:rsid w:val="00747B73"/>
    <w:rsid w:val="007515C6"/>
    <w:rsid w:val="00752A1A"/>
    <w:rsid w:val="007546AD"/>
    <w:rsid w:val="00755563"/>
    <w:rsid w:val="007565B6"/>
    <w:rsid w:val="007570FF"/>
    <w:rsid w:val="00760522"/>
    <w:rsid w:val="0076234D"/>
    <w:rsid w:val="00763493"/>
    <w:rsid w:val="00766059"/>
    <w:rsid w:val="007673B3"/>
    <w:rsid w:val="00772DD4"/>
    <w:rsid w:val="00774F22"/>
    <w:rsid w:val="00775314"/>
    <w:rsid w:val="00775DD4"/>
    <w:rsid w:val="007765AD"/>
    <w:rsid w:val="00776B3D"/>
    <w:rsid w:val="007774EF"/>
    <w:rsid w:val="0078014F"/>
    <w:rsid w:val="007817B7"/>
    <w:rsid w:val="00782015"/>
    <w:rsid w:val="007832A9"/>
    <w:rsid w:val="00783413"/>
    <w:rsid w:val="00785A74"/>
    <w:rsid w:val="0078640A"/>
    <w:rsid w:val="007867BB"/>
    <w:rsid w:val="007870DA"/>
    <w:rsid w:val="007877D8"/>
    <w:rsid w:val="0079046C"/>
    <w:rsid w:val="0079049E"/>
    <w:rsid w:val="00790AA2"/>
    <w:rsid w:val="00790F4D"/>
    <w:rsid w:val="0079455D"/>
    <w:rsid w:val="00796B14"/>
    <w:rsid w:val="007977B4"/>
    <w:rsid w:val="007A051A"/>
    <w:rsid w:val="007A1542"/>
    <w:rsid w:val="007A195E"/>
    <w:rsid w:val="007A2BF6"/>
    <w:rsid w:val="007A4E14"/>
    <w:rsid w:val="007A68E8"/>
    <w:rsid w:val="007A692A"/>
    <w:rsid w:val="007B22F2"/>
    <w:rsid w:val="007B2A6B"/>
    <w:rsid w:val="007B40FE"/>
    <w:rsid w:val="007B4549"/>
    <w:rsid w:val="007B45BF"/>
    <w:rsid w:val="007B4836"/>
    <w:rsid w:val="007B4E0A"/>
    <w:rsid w:val="007B58E2"/>
    <w:rsid w:val="007B6D67"/>
    <w:rsid w:val="007C11EB"/>
    <w:rsid w:val="007C148B"/>
    <w:rsid w:val="007C231E"/>
    <w:rsid w:val="007C2A78"/>
    <w:rsid w:val="007C2C49"/>
    <w:rsid w:val="007C3011"/>
    <w:rsid w:val="007C3222"/>
    <w:rsid w:val="007C34DE"/>
    <w:rsid w:val="007C3ECD"/>
    <w:rsid w:val="007C4CCA"/>
    <w:rsid w:val="007C4EA6"/>
    <w:rsid w:val="007C513A"/>
    <w:rsid w:val="007C55A0"/>
    <w:rsid w:val="007D0317"/>
    <w:rsid w:val="007D0C65"/>
    <w:rsid w:val="007D139B"/>
    <w:rsid w:val="007D1E39"/>
    <w:rsid w:val="007D392A"/>
    <w:rsid w:val="007D4038"/>
    <w:rsid w:val="007D48AE"/>
    <w:rsid w:val="007D64E8"/>
    <w:rsid w:val="007D68A7"/>
    <w:rsid w:val="007E174A"/>
    <w:rsid w:val="007E1CFD"/>
    <w:rsid w:val="007E1DC4"/>
    <w:rsid w:val="007E2487"/>
    <w:rsid w:val="007E4476"/>
    <w:rsid w:val="007E5563"/>
    <w:rsid w:val="007F0385"/>
    <w:rsid w:val="007F0AA2"/>
    <w:rsid w:val="007F2207"/>
    <w:rsid w:val="007F356E"/>
    <w:rsid w:val="007F4538"/>
    <w:rsid w:val="007F6CA5"/>
    <w:rsid w:val="008000D6"/>
    <w:rsid w:val="0080074C"/>
    <w:rsid w:val="00802870"/>
    <w:rsid w:val="00802CB8"/>
    <w:rsid w:val="008034F6"/>
    <w:rsid w:val="00803FAD"/>
    <w:rsid w:val="00804FAE"/>
    <w:rsid w:val="008053C0"/>
    <w:rsid w:val="008067E2"/>
    <w:rsid w:val="00810BDC"/>
    <w:rsid w:val="0081223B"/>
    <w:rsid w:val="00814E95"/>
    <w:rsid w:val="00815442"/>
    <w:rsid w:val="008158E2"/>
    <w:rsid w:val="0081774D"/>
    <w:rsid w:val="0082507F"/>
    <w:rsid w:val="00825FD3"/>
    <w:rsid w:val="0082799C"/>
    <w:rsid w:val="008303CA"/>
    <w:rsid w:val="00830B45"/>
    <w:rsid w:val="008333DA"/>
    <w:rsid w:val="0083420B"/>
    <w:rsid w:val="008367FF"/>
    <w:rsid w:val="008368CE"/>
    <w:rsid w:val="00837804"/>
    <w:rsid w:val="0084299D"/>
    <w:rsid w:val="00842E9A"/>
    <w:rsid w:val="00844106"/>
    <w:rsid w:val="00847787"/>
    <w:rsid w:val="00847AA8"/>
    <w:rsid w:val="008521B0"/>
    <w:rsid w:val="00856667"/>
    <w:rsid w:val="00856A07"/>
    <w:rsid w:val="00856BB7"/>
    <w:rsid w:val="00860154"/>
    <w:rsid w:val="008613D0"/>
    <w:rsid w:val="00861E44"/>
    <w:rsid w:val="008620F0"/>
    <w:rsid w:val="0086268D"/>
    <w:rsid w:val="00865A98"/>
    <w:rsid w:val="00866B2B"/>
    <w:rsid w:val="00866D84"/>
    <w:rsid w:val="008679D3"/>
    <w:rsid w:val="0087219A"/>
    <w:rsid w:val="00876373"/>
    <w:rsid w:val="00876C5D"/>
    <w:rsid w:val="00880BB2"/>
    <w:rsid w:val="0088131C"/>
    <w:rsid w:val="00882D66"/>
    <w:rsid w:val="00884B40"/>
    <w:rsid w:val="0088552B"/>
    <w:rsid w:val="00885C5F"/>
    <w:rsid w:val="008864C2"/>
    <w:rsid w:val="0089128F"/>
    <w:rsid w:val="00891544"/>
    <w:rsid w:val="00892D40"/>
    <w:rsid w:val="00893402"/>
    <w:rsid w:val="00894878"/>
    <w:rsid w:val="0089521F"/>
    <w:rsid w:val="00895A68"/>
    <w:rsid w:val="00896826"/>
    <w:rsid w:val="00896AC8"/>
    <w:rsid w:val="00896E52"/>
    <w:rsid w:val="00897911"/>
    <w:rsid w:val="008A1719"/>
    <w:rsid w:val="008A4C7B"/>
    <w:rsid w:val="008A504B"/>
    <w:rsid w:val="008A794B"/>
    <w:rsid w:val="008A7D49"/>
    <w:rsid w:val="008B22F2"/>
    <w:rsid w:val="008B4338"/>
    <w:rsid w:val="008B4CC9"/>
    <w:rsid w:val="008B4E5E"/>
    <w:rsid w:val="008B51EA"/>
    <w:rsid w:val="008B51EF"/>
    <w:rsid w:val="008B7106"/>
    <w:rsid w:val="008C01A0"/>
    <w:rsid w:val="008C04DB"/>
    <w:rsid w:val="008C2974"/>
    <w:rsid w:val="008C3420"/>
    <w:rsid w:val="008C61FD"/>
    <w:rsid w:val="008C630A"/>
    <w:rsid w:val="008D21F8"/>
    <w:rsid w:val="008D31A8"/>
    <w:rsid w:val="008D3E97"/>
    <w:rsid w:val="008D5095"/>
    <w:rsid w:val="008D6BF9"/>
    <w:rsid w:val="008E041B"/>
    <w:rsid w:val="008E0DC9"/>
    <w:rsid w:val="008E0DF1"/>
    <w:rsid w:val="008E6775"/>
    <w:rsid w:val="008E6F89"/>
    <w:rsid w:val="008E70EE"/>
    <w:rsid w:val="008E7140"/>
    <w:rsid w:val="008E7F74"/>
    <w:rsid w:val="008F1751"/>
    <w:rsid w:val="008F3A44"/>
    <w:rsid w:val="008F4D06"/>
    <w:rsid w:val="008F51A7"/>
    <w:rsid w:val="008F58C8"/>
    <w:rsid w:val="008F6E27"/>
    <w:rsid w:val="008F71C1"/>
    <w:rsid w:val="00900A9A"/>
    <w:rsid w:val="0090151E"/>
    <w:rsid w:val="0090307B"/>
    <w:rsid w:val="009049D6"/>
    <w:rsid w:val="00904B64"/>
    <w:rsid w:val="00906623"/>
    <w:rsid w:val="0090674E"/>
    <w:rsid w:val="00906EE7"/>
    <w:rsid w:val="00910355"/>
    <w:rsid w:val="009115EF"/>
    <w:rsid w:val="009130AD"/>
    <w:rsid w:val="00913129"/>
    <w:rsid w:val="00920DE2"/>
    <w:rsid w:val="0092165B"/>
    <w:rsid w:val="00921AA7"/>
    <w:rsid w:val="009238EA"/>
    <w:rsid w:val="0092502E"/>
    <w:rsid w:val="0092698D"/>
    <w:rsid w:val="00927B4E"/>
    <w:rsid w:val="00930266"/>
    <w:rsid w:val="00931C1C"/>
    <w:rsid w:val="00934730"/>
    <w:rsid w:val="009348B3"/>
    <w:rsid w:val="00935828"/>
    <w:rsid w:val="00936A83"/>
    <w:rsid w:val="00936B35"/>
    <w:rsid w:val="00936CC4"/>
    <w:rsid w:val="009406E2"/>
    <w:rsid w:val="0094119F"/>
    <w:rsid w:val="0094183F"/>
    <w:rsid w:val="00944E97"/>
    <w:rsid w:val="00945F23"/>
    <w:rsid w:val="00945F5C"/>
    <w:rsid w:val="00946958"/>
    <w:rsid w:val="00946B31"/>
    <w:rsid w:val="00951AFC"/>
    <w:rsid w:val="00951E94"/>
    <w:rsid w:val="009522EC"/>
    <w:rsid w:val="00952E83"/>
    <w:rsid w:val="0095347B"/>
    <w:rsid w:val="009543F7"/>
    <w:rsid w:val="009544DD"/>
    <w:rsid w:val="0095747E"/>
    <w:rsid w:val="00960E74"/>
    <w:rsid w:val="00960FD5"/>
    <w:rsid w:val="00960FED"/>
    <w:rsid w:val="00961DF7"/>
    <w:rsid w:val="00963510"/>
    <w:rsid w:val="00963650"/>
    <w:rsid w:val="00963C1A"/>
    <w:rsid w:val="00965070"/>
    <w:rsid w:val="0096510B"/>
    <w:rsid w:val="00965178"/>
    <w:rsid w:val="00966BA5"/>
    <w:rsid w:val="00966CD3"/>
    <w:rsid w:val="00971676"/>
    <w:rsid w:val="00971901"/>
    <w:rsid w:val="009719FC"/>
    <w:rsid w:val="00971C60"/>
    <w:rsid w:val="009730CF"/>
    <w:rsid w:val="009740C2"/>
    <w:rsid w:val="009770B9"/>
    <w:rsid w:val="00982612"/>
    <w:rsid w:val="00983326"/>
    <w:rsid w:val="00983331"/>
    <w:rsid w:val="009838F5"/>
    <w:rsid w:val="0098418D"/>
    <w:rsid w:val="00984AE4"/>
    <w:rsid w:val="00984F09"/>
    <w:rsid w:val="00985789"/>
    <w:rsid w:val="009858DE"/>
    <w:rsid w:val="00986317"/>
    <w:rsid w:val="00987031"/>
    <w:rsid w:val="00990525"/>
    <w:rsid w:val="00991783"/>
    <w:rsid w:val="00992CBC"/>
    <w:rsid w:val="00994131"/>
    <w:rsid w:val="009A32B9"/>
    <w:rsid w:val="009A382A"/>
    <w:rsid w:val="009A5C21"/>
    <w:rsid w:val="009A6B13"/>
    <w:rsid w:val="009A7A37"/>
    <w:rsid w:val="009B13DA"/>
    <w:rsid w:val="009B1474"/>
    <w:rsid w:val="009B15EF"/>
    <w:rsid w:val="009B26A5"/>
    <w:rsid w:val="009B36E0"/>
    <w:rsid w:val="009B3DE9"/>
    <w:rsid w:val="009B5C4B"/>
    <w:rsid w:val="009B6584"/>
    <w:rsid w:val="009B7034"/>
    <w:rsid w:val="009C13B8"/>
    <w:rsid w:val="009C32FF"/>
    <w:rsid w:val="009C3FD9"/>
    <w:rsid w:val="009C43F2"/>
    <w:rsid w:val="009C4FC7"/>
    <w:rsid w:val="009C7E2E"/>
    <w:rsid w:val="009D216E"/>
    <w:rsid w:val="009D2533"/>
    <w:rsid w:val="009D3016"/>
    <w:rsid w:val="009D4CFD"/>
    <w:rsid w:val="009D4D61"/>
    <w:rsid w:val="009D581F"/>
    <w:rsid w:val="009E08D5"/>
    <w:rsid w:val="009E0A0B"/>
    <w:rsid w:val="009E1BF6"/>
    <w:rsid w:val="009E26D3"/>
    <w:rsid w:val="009E3F8E"/>
    <w:rsid w:val="009E4B95"/>
    <w:rsid w:val="009E4C50"/>
    <w:rsid w:val="009E5876"/>
    <w:rsid w:val="009E58FB"/>
    <w:rsid w:val="009E6407"/>
    <w:rsid w:val="009E6BFB"/>
    <w:rsid w:val="009F17BE"/>
    <w:rsid w:val="009F21F8"/>
    <w:rsid w:val="009F3EDC"/>
    <w:rsid w:val="009F51FE"/>
    <w:rsid w:val="009F671C"/>
    <w:rsid w:val="009F7743"/>
    <w:rsid w:val="009F779C"/>
    <w:rsid w:val="009F7F47"/>
    <w:rsid w:val="00A0012B"/>
    <w:rsid w:val="00A002E0"/>
    <w:rsid w:val="00A002E5"/>
    <w:rsid w:val="00A0097D"/>
    <w:rsid w:val="00A012A1"/>
    <w:rsid w:val="00A048CB"/>
    <w:rsid w:val="00A0586A"/>
    <w:rsid w:val="00A06781"/>
    <w:rsid w:val="00A069B5"/>
    <w:rsid w:val="00A06E70"/>
    <w:rsid w:val="00A0758B"/>
    <w:rsid w:val="00A07749"/>
    <w:rsid w:val="00A07E0F"/>
    <w:rsid w:val="00A129FB"/>
    <w:rsid w:val="00A13033"/>
    <w:rsid w:val="00A14948"/>
    <w:rsid w:val="00A14D47"/>
    <w:rsid w:val="00A15FF5"/>
    <w:rsid w:val="00A17611"/>
    <w:rsid w:val="00A203B2"/>
    <w:rsid w:val="00A22CB3"/>
    <w:rsid w:val="00A235E0"/>
    <w:rsid w:val="00A23A0A"/>
    <w:rsid w:val="00A24EB4"/>
    <w:rsid w:val="00A2500A"/>
    <w:rsid w:val="00A25323"/>
    <w:rsid w:val="00A268FC"/>
    <w:rsid w:val="00A27C4A"/>
    <w:rsid w:val="00A31017"/>
    <w:rsid w:val="00A31AB2"/>
    <w:rsid w:val="00A3225C"/>
    <w:rsid w:val="00A32C15"/>
    <w:rsid w:val="00A3571F"/>
    <w:rsid w:val="00A35B8D"/>
    <w:rsid w:val="00A3660B"/>
    <w:rsid w:val="00A36BCE"/>
    <w:rsid w:val="00A41A6E"/>
    <w:rsid w:val="00A41DA0"/>
    <w:rsid w:val="00A42F61"/>
    <w:rsid w:val="00A43186"/>
    <w:rsid w:val="00A44DDB"/>
    <w:rsid w:val="00A4523F"/>
    <w:rsid w:val="00A467A5"/>
    <w:rsid w:val="00A47797"/>
    <w:rsid w:val="00A47F89"/>
    <w:rsid w:val="00A50D71"/>
    <w:rsid w:val="00A5128F"/>
    <w:rsid w:val="00A51E68"/>
    <w:rsid w:val="00A57B85"/>
    <w:rsid w:val="00A60BC8"/>
    <w:rsid w:val="00A61C29"/>
    <w:rsid w:val="00A624A7"/>
    <w:rsid w:val="00A62C5E"/>
    <w:rsid w:val="00A65C22"/>
    <w:rsid w:val="00A67CF3"/>
    <w:rsid w:val="00A7036D"/>
    <w:rsid w:val="00A70774"/>
    <w:rsid w:val="00A70C23"/>
    <w:rsid w:val="00A710AF"/>
    <w:rsid w:val="00A77A3F"/>
    <w:rsid w:val="00A80864"/>
    <w:rsid w:val="00A80A5C"/>
    <w:rsid w:val="00A80EA6"/>
    <w:rsid w:val="00A812E7"/>
    <w:rsid w:val="00A81330"/>
    <w:rsid w:val="00A8292F"/>
    <w:rsid w:val="00A840CD"/>
    <w:rsid w:val="00A8429D"/>
    <w:rsid w:val="00A8453C"/>
    <w:rsid w:val="00A84AE5"/>
    <w:rsid w:val="00A8664C"/>
    <w:rsid w:val="00A868E8"/>
    <w:rsid w:val="00A87C0F"/>
    <w:rsid w:val="00A907E2"/>
    <w:rsid w:val="00A90F6D"/>
    <w:rsid w:val="00A92A56"/>
    <w:rsid w:val="00A94AC2"/>
    <w:rsid w:val="00A96EBF"/>
    <w:rsid w:val="00A97115"/>
    <w:rsid w:val="00AA0613"/>
    <w:rsid w:val="00AA0C35"/>
    <w:rsid w:val="00AA1B4B"/>
    <w:rsid w:val="00AA2005"/>
    <w:rsid w:val="00AA5815"/>
    <w:rsid w:val="00AA7886"/>
    <w:rsid w:val="00AB09E7"/>
    <w:rsid w:val="00AB25F9"/>
    <w:rsid w:val="00AB51A9"/>
    <w:rsid w:val="00AB5ABA"/>
    <w:rsid w:val="00AB5BB5"/>
    <w:rsid w:val="00AB68AE"/>
    <w:rsid w:val="00AB6A81"/>
    <w:rsid w:val="00AB78B2"/>
    <w:rsid w:val="00AB791C"/>
    <w:rsid w:val="00AC03A2"/>
    <w:rsid w:val="00AC0F54"/>
    <w:rsid w:val="00AC1BA9"/>
    <w:rsid w:val="00AC1E22"/>
    <w:rsid w:val="00AC2381"/>
    <w:rsid w:val="00AC2E58"/>
    <w:rsid w:val="00AC3B27"/>
    <w:rsid w:val="00AC5827"/>
    <w:rsid w:val="00AC66D3"/>
    <w:rsid w:val="00AD04B8"/>
    <w:rsid w:val="00AD06B4"/>
    <w:rsid w:val="00AD182A"/>
    <w:rsid w:val="00AD1A14"/>
    <w:rsid w:val="00AD3F49"/>
    <w:rsid w:val="00AD49E0"/>
    <w:rsid w:val="00AD5C54"/>
    <w:rsid w:val="00AE1268"/>
    <w:rsid w:val="00AE2B1D"/>
    <w:rsid w:val="00AE3846"/>
    <w:rsid w:val="00AE475C"/>
    <w:rsid w:val="00AE5CDF"/>
    <w:rsid w:val="00AF0552"/>
    <w:rsid w:val="00AF160E"/>
    <w:rsid w:val="00AF5F0B"/>
    <w:rsid w:val="00AF64A8"/>
    <w:rsid w:val="00AF69D0"/>
    <w:rsid w:val="00B015D9"/>
    <w:rsid w:val="00B0173A"/>
    <w:rsid w:val="00B01B33"/>
    <w:rsid w:val="00B03CDE"/>
    <w:rsid w:val="00B051A5"/>
    <w:rsid w:val="00B0547B"/>
    <w:rsid w:val="00B0775A"/>
    <w:rsid w:val="00B07781"/>
    <w:rsid w:val="00B079CE"/>
    <w:rsid w:val="00B12F60"/>
    <w:rsid w:val="00B13845"/>
    <w:rsid w:val="00B15C9E"/>
    <w:rsid w:val="00B15EE7"/>
    <w:rsid w:val="00B16571"/>
    <w:rsid w:val="00B16B95"/>
    <w:rsid w:val="00B20979"/>
    <w:rsid w:val="00B22DBA"/>
    <w:rsid w:val="00B22DD1"/>
    <w:rsid w:val="00B259DF"/>
    <w:rsid w:val="00B25B3C"/>
    <w:rsid w:val="00B274D1"/>
    <w:rsid w:val="00B277EA"/>
    <w:rsid w:val="00B31A2D"/>
    <w:rsid w:val="00B32AA0"/>
    <w:rsid w:val="00B33406"/>
    <w:rsid w:val="00B34F19"/>
    <w:rsid w:val="00B359D3"/>
    <w:rsid w:val="00B364D3"/>
    <w:rsid w:val="00B36F69"/>
    <w:rsid w:val="00B42B90"/>
    <w:rsid w:val="00B43B2A"/>
    <w:rsid w:val="00B44428"/>
    <w:rsid w:val="00B45B32"/>
    <w:rsid w:val="00B4693B"/>
    <w:rsid w:val="00B506AF"/>
    <w:rsid w:val="00B52A5F"/>
    <w:rsid w:val="00B52BEF"/>
    <w:rsid w:val="00B52EEE"/>
    <w:rsid w:val="00B53C13"/>
    <w:rsid w:val="00B53D2F"/>
    <w:rsid w:val="00B5484E"/>
    <w:rsid w:val="00B565E8"/>
    <w:rsid w:val="00B60EBE"/>
    <w:rsid w:val="00B6126A"/>
    <w:rsid w:val="00B61E59"/>
    <w:rsid w:val="00B62107"/>
    <w:rsid w:val="00B62B05"/>
    <w:rsid w:val="00B62FAD"/>
    <w:rsid w:val="00B6430C"/>
    <w:rsid w:val="00B645E0"/>
    <w:rsid w:val="00B64850"/>
    <w:rsid w:val="00B64FD1"/>
    <w:rsid w:val="00B6529D"/>
    <w:rsid w:val="00B65484"/>
    <w:rsid w:val="00B6599A"/>
    <w:rsid w:val="00B66003"/>
    <w:rsid w:val="00B66141"/>
    <w:rsid w:val="00B707D2"/>
    <w:rsid w:val="00B71CD8"/>
    <w:rsid w:val="00B724A4"/>
    <w:rsid w:val="00B7345E"/>
    <w:rsid w:val="00B758D7"/>
    <w:rsid w:val="00B75F9B"/>
    <w:rsid w:val="00B76FD4"/>
    <w:rsid w:val="00B774F7"/>
    <w:rsid w:val="00B80B47"/>
    <w:rsid w:val="00B8263B"/>
    <w:rsid w:val="00B82650"/>
    <w:rsid w:val="00B83FE1"/>
    <w:rsid w:val="00B84B05"/>
    <w:rsid w:val="00B84C0E"/>
    <w:rsid w:val="00B855A1"/>
    <w:rsid w:val="00B9044E"/>
    <w:rsid w:val="00B904C8"/>
    <w:rsid w:val="00B91AAC"/>
    <w:rsid w:val="00B91CD9"/>
    <w:rsid w:val="00B942F1"/>
    <w:rsid w:val="00B950E5"/>
    <w:rsid w:val="00B97A29"/>
    <w:rsid w:val="00B97E7F"/>
    <w:rsid w:val="00B97F86"/>
    <w:rsid w:val="00BA06D7"/>
    <w:rsid w:val="00BA0850"/>
    <w:rsid w:val="00BA1075"/>
    <w:rsid w:val="00BA14F8"/>
    <w:rsid w:val="00BA14FB"/>
    <w:rsid w:val="00BA61E7"/>
    <w:rsid w:val="00BA76A5"/>
    <w:rsid w:val="00BA7EA2"/>
    <w:rsid w:val="00BB1D94"/>
    <w:rsid w:val="00BB4C85"/>
    <w:rsid w:val="00BB4D02"/>
    <w:rsid w:val="00BB6C53"/>
    <w:rsid w:val="00BC106F"/>
    <w:rsid w:val="00BC168E"/>
    <w:rsid w:val="00BC202C"/>
    <w:rsid w:val="00BC2106"/>
    <w:rsid w:val="00BC3B14"/>
    <w:rsid w:val="00BC48E2"/>
    <w:rsid w:val="00BC5361"/>
    <w:rsid w:val="00BC6A32"/>
    <w:rsid w:val="00BC7367"/>
    <w:rsid w:val="00BC78CA"/>
    <w:rsid w:val="00BD0301"/>
    <w:rsid w:val="00BD0374"/>
    <w:rsid w:val="00BD38DE"/>
    <w:rsid w:val="00BD4520"/>
    <w:rsid w:val="00BD4C8D"/>
    <w:rsid w:val="00BD5431"/>
    <w:rsid w:val="00BD5CE9"/>
    <w:rsid w:val="00BD69B7"/>
    <w:rsid w:val="00BD6AF0"/>
    <w:rsid w:val="00BD6F30"/>
    <w:rsid w:val="00BD7556"/>
    <w:rsid w:val="00BD758D"/>
    <w:rsid w:val="00BD7D02"/>
    <w:rsid w:val="00BE11C8"/>
    <w:rsid w:val="00BE13E3"/>
    <w:rsid w:val="00BE192F"/>
    <w:rsid w:val="00BE231C"/>
    <w:rsid w:val="00BE458B"/>
    <w:rsid w:val="00BE482E"/>
    <w:rsid w:val="00BE53F0"/>
    <w:rsid w:val="00BF02E9"/>
    <w:rsid w:val="00BF0CFE"/>
    <w:rsid w:val="00BF123B"/>
    <w:rsid w:val="00BF2140"/>
    <w:rsid w:val="00BF25FB"/>
    <w:rsid w:val="00BF2E10"/>
    <w:rsid w:val="00BF2FBB"/>
    <w:rsid w:val="00BF5159"/>
    <w:rsid w:val="00BF5173"/>
    <w:rsid w:val="00BF73C9"/>
    <w:rsid w:val="00C00E82"/>
    <w:rsid w:val="00C02052"/>
    <w:rsid w:val="00C04250"/>
    <w:rsid w:val="00C047E2"/>
    <w:rsid w:val="00C04A29"/>
    <w:rsid w:val="00C05E72"/>
    <w:rsid w:val="00C0622F"/>
    <w:rsid w:val="00C06EF2"/>
    <w:rsid w:val="00C0747F"/>
    <w:rsid w:val="00C0750A"/>
    <w:rsid w:val="00C07D15"/>
    <w:rsid w:val="00C104A7"/>
    <w:rsid w:val="00C10BDB"/>
    <w:rsid w:val="00C11706"/>
    <w:rsid w:val="00C12179"/>
    <w:rsid w:val="00C12B41"/>
    <w:rsid w:val="00C131A4"/>
    <w:rsid w:val="00C14736"/>
    <w:rsid w:val="00C1616C"/>
    <w:rsid w:val="00C162E3"/>
    <w:rsid w:val="00C21AF2"/>
    <w:rsid w:val="00C22231"/>
    <w:rsid w:val="00C2470A"/>
    <w:rsid w:val="00C24ADF"/>
    <w:rsid w:val="00C26130"/>
    <w:rsid w:val="00C27B75"/>
    <w:rsid w:val="00C30908"/>
    <w:rsid w:val="00C30E27"/>
    <w:rsid w:val="00C30E48"/>
    <w:rsid w:val="00C32D3B"/>
    <w:rsid w:val="00C34540"/>
    <w:rsid w:val="00C351F8"/>
    <w:rsid w:val="00C35231"/>
    <w:rsid w:val="00C35779"/>
    <w:rsid w:val="00C35956"/>
    <w:rsid w:val="00C37550"/>
    <w:rsid w:val="00C379E7"/>
    <w:rsid w:val="00C40589"/>
    <w:rsid w:val="00C422D7"/>
    <w:rsid w:val="00C43900"/>
    <w:rsid w:val="00C46594"/>
    <w:rsid w:val="00C5072B"/>
    <w:rsid w:val="00C50940"/>
    <w:rsid w:val="00C52AB9"/>
    <w:rsid w:val="00C52F6E"/>
    <w:rsid w:val="00C54BA9"/>
    <w:rsid w:val="00C56DF2"/>
    <w:rsid w:val="00C56F3D"/>
    <w:rsid w:val="00C57293"/>
    <w:rsid w:val="00C57444"/>
    <w:rsid w:val="00C637E4"/>
    <w:rsid w:val="00C63E64"/>
    <w:rsid w:val="00C6760B"/>
    <w:rsid w:val="00C70494"/>
    <w:rsid w:val="00C712F4"/>
    <w:rsid w:val="00C722E8"/>
    <w:rsid w:val="00C73395"/>
    <w:rsid w:val="00C73C37"/>
    <w:rsid w:val="00C75273"/>
    <w:rsid w:val="00C75FB9"/>
    <w:rsid w:val="00C760BE"/>
    <w:rsid w:val="00C80E64"/>
    <w:rsid w:val="00C816B5"/>
    <w:rsid w:val="00C81F10"/>
    <w:rsid w:val="00C822AF"/>
    <w:rsid w:val="00C82586"/>
    <w:rsid w:val="00C82FF1"/>
    <w:rsid w:val="00C83246"/>
    <w:rsid w:val="00C84661"/>
    <w:rsid w:val="00C84C79"/>
    <w:rsid w:val="00C85A01"/>
    <w:rsid w:val="00C86F6A"/>
    <w:rsid w:val="00C903FF"/>
    <w:rsid w:val="00C905BE"/>
    <w:rsid w:val="00C906F5"/>
    <w:rsid w:val="00C90E24"/>
    <w:rsid w:val="00C923AC"/>
    <w:rsid w:val="00C93303"/>
    <w:rsid w:val="00C9497B"/>
    <w:rsid w:val="00C960C4"/>
    <w:rsid w:val="00C96F47"/>
    <w:rsid w:val="00CA07D3"/>
    <w:rsid w:val="00CA1759"/>
    <w:rsid w:val="00CA307A"/>
    <w:rsid w:val="00CA72E1"/>
    <w:rsid w:val="00CA73EF"/>
    <w:rsid w:val="00CB019C"/>
    <w:rsid w:val="00CB1436"/>
    <w:rsid w:val="00CB2120"/>
    <w:rsid w:val="00CB36D6"/>
    <w:rsid w:val="00CB3712"/>
    <w:rsid w:val="00CB3DD8"/>
    <w:rsid w:val="00CB47E1"/>
    <w:rsid w:val="00CB48E5"/>
    <w:rsid w:val="00CB49FE"/>
    <w:rsid w:val="00CB4B5E"/>
    <w:rsid w:val="00CB5C20"/>
    <w:rsid w:val="00CB5CE3"/>
    <w:rsid w:val="00CB5FCB"/>
    <w:rsid w:val="00CB62DF"/>
    <w:rsid w:val="00CB7772"/>
    <w:rsid w:val="00CC570D"/>
    <w:rsid w:val="00CC7A7B"/>
    <w:rsid w:val="00CC7C66"/>
    <w:rsid w:val="00CC7E33"/>
    <w:rsid w:val="00CD0E9A"/>
    <w:rsid w:val="00CD0F35"/>
    <w:rsid w:val="00CD1A72"/>
    <w:rsid w:val="00CD6137"/>
    <w:rsid w:val="00CD731B"/>
    <w:rsid w:val="00CD7737"/>
    <w:rsid w:val="00CE084C"/>
    <w:rsid w:val="00CE1D65"/>
    <w:rsid w:val="00CE2717"/>
    <w:rsid w:val="00CE3748"/>
    <w:rsid w:val="00CE40E8"/>
    <w:rsid w:val="00CE5BC7"/>
    <w:rsid w:val="00CE6728"/>
    <w:rsid w:val="00CE740D"/>
    <w:rsid w:val="00CF09A4"/>
    <w:rsid w:val="00CF0E23"/>
    <w:rsid w:val="00CF1340"/>
    <w:rsid w:val="00CF2402"/>
    <w:rsid w:val="00CF355B"/>
    <w:rsid w:val="00CF5951"/>
    <w:rsid w:val="00CF5CAD"/>
    <w:rsid w:val="00CF5FAC"/>
    <w:rsid w:val="00CF60FA"/>
    <w:rsid w:val="00CF62B6"/>
    <w:rsid w:val="00D005D1"/>
    <w:rsid w:val="00D00C83"/>
    <w:rsid w:val="00D0281B"/>
    <w:rsid w:val="00D06D48"/>
    <w:rsid w:val="00D10201"/>
    <w:rsid w:val="00D10AB5"/>
    <w:rsid w:val="00D10D35"/>
    <w:rsid w:val="00D13944"/>
    <w:rsid w:val="00D14135"/>
    <w:rsid w:val="00D16D29"/>
    <w:rsid w:val="00D174DB"/>
    <w:rsid w:val="00D204F4"/>
    <w:rsid w:val="00D20DA0"/>
    <w:rsid w:val="00D20DCA"/>
    <w:rsid w:val="00D213E4"/>
    <w:rsid w:val="00D2189C"/>
    <w:rsid w:val="00D234CC"/>
    <w:rsid w:val="00D23CBB"/>
    <w:rsid w:val="00D24187"/>
    <w:rsid w:val="00D25A5C"/>
    <w:rsid w:val="00D27C5C"/>
    <w:rsid w:val="00D31BD9"/>
    <w:rsid w:val="00D31CD5"/>
    <w:rsid w:val="00D32822"/>
    <w:rsid w:val="00D32970"/>
    <w:rsid w:val="00D32BC4"/>
    <w:rsid w:val="00D33096"/>
    <w:rsid w:val="00D367AA"/>
    <w:rsid w:val="00D40166"/>
    <w:rsid w:val="00D40432"/>
    <w:rsid w:val="00D40F56"/>
    <w:rsid w:val="00D418E2"/>
    <w:rsid w:val="00D45AA7"/>
    <w:rsid w:val="00D4778D"/>
    <w:rsid w:val="00D52A62"/>
    <w:rsid w:val="00D554CC"/>
    <w:rsid w:val="00D55834"/>
    <w:rsid w:val="00D55ACC"/>
    <w:rsid w:val="00D566AE"/>
    <w:rsid w:val="00D577DB"/>
    <w:rsid w:val="00D60314"/>
    <w:rsid w:val="00D6046D"/>
    <w:rsid w:val="00D6058F"/>
    <w:rsid w:val="00D60C1E"/>
    <w:rsid w:val="00D614EC"/>
    <w:rsid w:val="00D61B1F"/>
    <w:rsid w:val="00D62609"/>
    <w:rsid w:val="00D633CE"/>
    <w:rsid w:val="00D63817"/>
    <w:rsid w:val="00D6413A"/>
    <w:rsid w:val="00D646D3"/>
    <w:rsid w:val="00D650E0"/>
    <w:rsid w:val="00D66207"/>
    <w:rsid w:val="00D663EC"/>
    <w:rsid w:val="00D66B8E"/>
    <w:rsid w:val="00D66D27"/>
    <w:rsid w:val="00D712E0"/>
    <w:rsid w:val="00D71770"/>
    <w:rsid w:val="00D73375"/>
    <w:rsid w:val="00D73519"/>
    <w:rsid w:val="00D7454C"/>
    <w:rsid w:val="00D7593B"/>
    <w:rsid w:val="00D75D49"/>
    <w:rsid w:val="00D76820"/>
    <w:rsid w:val="00D76BA7"/>
    <w:rsid w:val="00D77609"/>
    <w:rsid w:val="00D778CA"/>
    <w:rsid w:val="00D805E8"/>
    <w:rsid w:val="00D819D2"/>
    <w:rsid w:val="00D81A02"/>
    <w:rsid w:val="00D81C76"/>
    <w:rsid w:val="00D82457"/>
    <w:rsid w:val="00D83294"/>
    <w:rsid w:val="00D83892"/>
    <w:rsid w:val="00D84F50"/>
    <w:rsid w:val="00D85767"/>
    <w:rsid w:val="00D86A60"/>
    <w:rsid w:val="00D91188"/>
    <w:rsid w:val="00D9161B"/>
    <w:rsid w:val="00D9178E"/>
    <w:rsid w:val="00D92EEE"/>
    <w:rsid w:val="00D932A7"/>
    <w:rsid w:val="00D94DB3"/>
    <w:rsid w:val="00D97958"/>
    <w:rsid w:val="00DA0EF5"/>
    <w:rsid w:val="00DA17CD"/>
    <w:rsid w:val="00DA33A3"/>
    <w:rsid w:val="00DA387B"/>
    <w:rsid w:val="00DA4FCB"/>
    <w:rsid w:val="00DA62A6"/>
    <w:rsid w:val="00DA634B"/>
    <w:rsid w:val="00DA6E3A"/>
    <w:rsid w:val="00DA751B"/>
    <w:rsid w:val="00DB08ED"/>
    <w:rsid w:val="00DB60AC"/>
    <w:rsid w:val="00DB7D76"/>
    <w:rsid w:val="00DC17A4"/>
    <w:rsid w:val="00DC1898"/>
    <w:rsid w:val="00DC2794"/>
    <w:rsid w:val="00DC2D44"/>
    <w:rsid w:val="00DC31FA"/>
    <w:rsid w:val="00DC696F"/>
    <w:rsid w:val="00DC700D"/>
    <w:rsid w:val="00DD0825"/>
    <w:rsid w:val="00DD26D4"/>
    <w:rsid w:val="00DD357F"/>
    <w:rsid w:val="00DD48B7"/>
    <w:rsid w:val="00DD4B91"/>
    <w:rsid w:val="00DD6C8F"/>
    <w:rsid w:val="00DD6EE5"/>
    <w:rsid w:val="00DE0AE4"/>
    <w:rsid w:val="00DE213D"/>
    <w:rsid w:val="00DE2E4A"/>
    <w:rsid w:val="00DE2F7D"/>
    <w:rsid w:val="00DE3C00"/>
    <w:rsid w:val="00DE41C5"/>
    <w:rsid w:val="00DE4C7D"/>
    <w:rsid w:val="00DE4CBE"/>
    <w:rsid w:val="00DE65CF"/>
    <w:rsid w:val="00DE6C90"/>
    <w:rsid w:val="00DE771B"/>
    <w:rsid w:val="00DF1CEA"/>
    <w:rsid w:val="00DF5655"/>
    <w:rsid w:val="00E0010B"/>
    <w:rsid w:val="00E01547"/>
    <w:rsid w:val="00E01DE4"/>
    <w:rsid w:val="00E02496"/>
    <w:rsid w:val="00E050D3"/>
    <w:rsid w:val="00E10B0C"/>
    <w:rsid w:val="00E112D4"/>
    <w:rsid w:val="00E12120"/>
    <w:rsid w:val="00E138B8"/>
    <w:rsid w:val="00E15EDF"/>
    <w:rsid w:val="00E1628C"/>
    <w:rsid w:val="00E21F97"/>
    <w:rsid w:val="00E221B9"/>
    <w:rsid w:val="00E23B17"/>
    <w:rsid w:val="00E245DB"/>
    <w:rsid w:val="00E25032"/>
    <w:rsid w:val="00E25A24"/>
    <w:rsid w:val="00E271D7"/>
    <w:rsid w:val="00E316DB"/>
    <w:rsid w:val="00E3301F"/>
    <w:rsid w:val="00E34B30"/>
    <w:rsid w:val="00E35058"/>
    <w:rsid w:val="00E35209"/>
    <w:rsid w:val="00E36A42"/>
    <w:rsid w:val="00E4131D"/>
    <w:rsid w:val="00E42903"/>
    <w:rsid w:val="00E43C50"/>
    <w:rsid w:val="00E45048"/>
    <w:rsid w:val="00E46095"/>
    <w:rsid w:val="00E46C58"/>
    <w:rsid w:val="00E46EA3"/>
    <w:rsid w:val="00E47F3F"/>
    <w:rsid w:val="00E50770"/>
    <w:rsid w:val="00E50D12"/>
    <w:rsid w:val="00E545ED"/>
    <w:rsid w:val="00E54738"/>
    <w:rsid w:val="00E54B45"/>
    <w:rsid w:val="00E55584"/>
    <w:rsid w:val="00E55D76"/>
    <w:rsid w:val="00E561B6"/>
    <w:rsid w:val="00E5668B"/>
    <w:rsid w:val="00E56693"/>
    <w:rsid w:val="00E569A3"/>
    <w:rsid w:val="00E56B89"/>
    <w:rsid w:val="00E60E2A"/>
    <w:rsid w:val="00E61297"/>
    <w:rsid w:val="00E612DB"/>
    <w:rsid w:val="00E623D2"/>
    <w:rsid w:val="00E62B7F"/>
    <w:rsid w:val="00E636FB"/>
    <w:rsid w:val="00E63C31"/>
    <w:rsid w:val="00E671BC"/>
    <w:rsid w:val="00E6789A"/>
    <w:rsid w:val="00E701D1"/>
    <w:rsid w:val="00E71320"/>
    <w:rsid w:val="00E719E6"/>
    <w:rsid w:val="00E7226F"/>
    <w:rsid w:val="00E72D21"/>
    <w:rsid w:val="00E72F90"/>
    <w:rsid w:val="00E746CE"/>
    <w:rsid w:val="00E76C31"/>
    <w:rsid w:val="00E81DBC"/>
    <w:rsid w:val="00E82968"/>
    <w:rsid w:val="00E83350"/>
    <w:rsid w:val="00E83CA9"/>
    <w:rsid w:val="00E8429C"/>
    <w:rsid w:val="00E851B8"/>
    <w:rsid w:val="00E85389"/>
    <w:rsid w:val="00E857CD"/>
    <w:rsid w:val="00E863B6"/>
    <w:rsid w:val="00E870AC"/>
    <w:rsid w:val="00E90C1A"/>
    <w:rsid w:val="00E91562"/>
    <w:rsid w:val="00E91904"/>
    <w:rsid w:val="00E9243F"/>
    <w:rsid w:val="00E9609F"/>
    <w:rsid w:val="00E961C0"/>
    <w:rsid w:val="00E964DC"/>
    <w:rsid w:val="00E977A2"/>
    <w:rsid w:val="00EA28D0"/>
    <w:rsid w:val="00EA2AFF"/>
    <w:rsid w:val="00EA3002"/>
    <w:rsid w:val="00EA3EAA"/>
    <w:rsid w:val="00EA43FC"/>
    <w:rsid w:val="00EA57C8"/>
    <w:rsid w:val="00EA59AD"/>
    <w:rsid w:val="00EA59F4"/>
    <w:rsid w:val="00EA6B18"/>
    <w:rsid w:val="00EB10D1"/>
    <w:rsid w:val="00EB22CC"/>
    <w:rsid w:val="00EB2A91"/>
    <w:rsid w:val="00EB455B"/>
    <w:rsid w:val="00EB480E"/>
    <w:rsid w:val="00EB4ED2"/>
    <w:rsid w:val="00EB581A"/>
    <w:rsid w:val="00EC112B"/>
    <w:rsid w:val="00EC372F"/>
    <w:rsid w:val="00EC3D3C"/>
    <w:rsid w:val="00EC4ADE"/>
    <w:rsid w:val="00EC4BB2"/>
    <w:rsid w:val="00EC4CC2"/>
    <w:rsid w:val="00EC6099"/>
    <w:rsid w:val="00EC6439"/>
    <w:rsid w:val="00EC70BC"/>
    <w:rsid w:val="00ED022A"/>
    <w:rsid w:val="00ED1588"/>
    <w:rsid w:val="00ED17FF"/>
    <w:rsid w:val="00ED3794"/>
    <w:rsid w:val="00ED4926"/>
    <w:rsid w:val="00ED770E"/>
    <w:rsid w:val="00ED7F5C"/>
    <w:rsid w:val="00EE088D"/>
    <w:rsid w:val="00EE19C0"/>
    <w:rsid w:val="00EE2021"/>
    <w:rsid w:val="00EE335D"/>
    <w:rsid w:val="00EE36C8"/>
    <w:rsid w:val="00EE40F0"/>
    <w:rsid w:val="00EE43B1"/>
    <w:rsid w:val="00EE4FA3"/>
    <w:rsid w:val="00EE5A55"/>
    <w:rsid w:val="00EE6E5B"/>
    <w:rsid w:val="00EF1B4B"/>
    <w:rsid w:val="00EF3C31"/>
    <w:rsid w:val="00EF4B25"/>
    <w:rsid w:val="00EF5845"/>
    <w:rsid w:val="00EF6ECE"/>
    <w:rsid w:val="00F00C17"/>
    <w:rsid w:val="00F01D64"/>
    <w:rsid w:val="00F02D97"/>
    <w:rsid w:val="00F0313F"/>
    <w:rsid w:val="00F03613"/>
    <w:rsid w:val="00F0560F"/>
    <w:rsid w:val="00F05A3A"/>
    <w:rsid w:val="00F05AA4"/>
    <w:rsid w:val="00F07C4C"/>
    <w:rsid w:val="00F10A89"/>
    <w:rsid w:val="00F118E3"/>
    <w:rsid w:val="00F12490"/>
    <w:rsid w:val="00F12699"/>
    <w:rsid w:val="00F13FE2"/>
    <w:rsid w:val="00F1532F"/>
    <w:rsid w:val="00F15D62"/>
    <w:rsid w:val="00F15D8F"/>
    <w:rsid w:val="00F1618A"/>
    <w:rsid w:val="00F23A70"/>
    <w:rsid w:val="00F25A33"/>
    <w:rsid w:val="00F278F2"/>
    <w:rsid w:val="00F27D66"/>
    <w:rsid w:val="00F27DB4"/>
    <w:rsid w:val="00F301B6"/>
    <w:rsid w:val="00F30471"/>
    <w:rsid w:val="00F32BFF"/>
    <w:rsid w:val="00F32C16"/>
    <w:rsid w:val="00F33630"/>
    <w:rsid w:val="00F3457B"/>
    <w:rsid w:val="00F34D0C"/>
    <w:rsid w:val="00F366CE"/>
    <w:rsid w:val="00F36A3E"/>
    <w:rsid w:val="00F371D0"/>
    <w:rsid w:val="00F4023F"/>
    <w:rsid w:val="00F42C25"/>
    <w:rsid w:val="00F42D8D"/>
    <w:rsid w:val="00F42E31"/>
    <w:rsid w:val="00F43D66"/>
    <w:rsid w:val="00F47C75"/>
    <w:rsid w:val="00F50C0F"/>
    <w:rsid w:val="00F517E5"/>
    <w:rsid w:val="00F5207E"/>
    <w:rsid w:val="00F52C2B"/>
    <w:rsid w:val="00F52CFA"/>
    <w:rsid w:val="00F55D25"/>
    <w:rsid w:val="00F5610E"/>
    <w:rsid w:val="00F56813"/>
    <w:rsid w:val="00F56B3E"/>
    <w:rsid w:val="00F56E1D"/>
    <w:rsid w:val="00F575E8"/>
    <w:rsid w:val="00F608A9"/>
    <w:rsid w:val="00F60A6D"/>
    <w:rsid w:val="00F61C0D"/>
    <w:rsid w:val="00F61E43"/>
    <w:rsid w:val="00F64AFF"/>
    <w:rsid w:val="00F651B1"/>
    <w:rsid w:val="00F658B6"/>
    <w:rsid w:val="00F65A98"/>
    <w:rsid w:val="00F6693C"/>
    <w:rsid w:val="00F70109"/>
    <w:rsid w:val="00F707D0"/>
    <w:rsid w:val="00F70C06"/>
    <w:rsid w:val="00F73A35"/>
    <w:rsid w:val="00F75945"/>
    <w:rsid w:val="00F772B0"/>
    <w:rsid w:val="00F8036D"/>
    <w:rsid w:val="00F81316"/>
    <w:rsid w:val="00F84730"/>
    <w:rsid w:val="00F84E9F"/>
    <w:rsid w:val="00F90218"/>
    <w:rsid w:val="00F92841"/>
    <w:rsid w:val="00F93797"/>
    <w:rsid w:val="00F953C0"/>
    <w:rsid w:val="00F9622A"/>
    <w:rsid w:val="00F973CF"/>
    <w:rsid w:val="00FA112B"/>
    <w:rsid w:val="00FA1464"/>
    <w:rsid w:val="00FA2147"/>
    <w:rsid w:val="00FA2660"/>
    <w:rsid w:val="00FA43A0"/>
    <w:rsid w:val="00FA4614"/>
    <w:rsid w:val="00FA651C"/>
    <w:rsid w:val="00FA7196"/>
    <w:rsid w:val="00FA7594"/>
    <w:rsid w:val="00FB12E9"/>
    <w:rsid w:val="00FB46D3"/>
    <w:rsid w:val="00FB570D"/>
    <w:rsid w:val="00FB5996"/>
    <w:rsid w:val="00FB7B22"/>
    <w:rsid w:val="00FB7BDE"/>
    <w:rsid w:val="00FB7C67"/>
    <w:rsid w:val="00FC0980"/>
    <w:rsid w:val="00FC11F3"/>
    <w:rsid w:val="00FC3E90"/>
    <w:rsid w:val="00FC45FE"/>
    <w:rsid w:val="00FC4D1D"/>
    <w:rsid w:val="00FC657E"/>
    <w:rsid w:val="00FC754C"/>
    <w:rsid w:val="00FD036A"/>
    <w:rsid w:val="00FD1B89"/>
    <w:rsid w:val="00FD4EB5"/>
    <w:rsid w:val="00FD54C6"/>
    <w:rsid w:val="00FD55F7"/>
    <w:rsid w:val="00FD5EB6"/>
    <w:rsid w:val="00FD6939"/>
    <w:rsid w:val="00FD6D60"/>
    <w:rsid w:val="00FE0D1F"/>
    <w:rsid w:val="00FE2E24"/>
    <w:rsid w:val="00FE3B16"/>
    <w:rsid w:val="00FE3E82"/>
    <w:rsid w:val="00FE5866"/>
    <w:rsid w:val="00FE5DBA"/>
    <w:rsid w:val="00FF05F5"/>
    <w:rsid w:val="00FF2D0B"/>
    <w:rsid w:val="00FF30FA"/>
    <w:rsid w:val="00FF3E13"/>
    <w:rsid w:val="00FF4203"/>
    <w:rsid w:val="00FF4589"/>
    <w:rsid w:val="00FF5B38"/>
    <w:rsid w:val="00FF66B4"/>
    <w:rsid w:val="00FF68DA"/>
    <w:rsid w:val="00FF6F9D"/>
    <w:rsid w:val="00FF734B"/>
    <w:rsid w:val="00F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A2F9"/>
  <w15:docId w15:val="{741D0858-6256-4ABA-96F8-AA68E00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3FD"/>
    <w:pPr>
      <w:ind w:left="720"/>
      <w:contextualSpacing/>
    </w:pPr>
  </w:style>
  <w:style w:type="paragraph" w:styleId="BalloonText">
    <w:name w:val="Balloon Text"/>
    <w:basedOn w:val="Normal"/>
    <w:link w:val="BalloonTextChar"/>
    <w:uiPriority w:val="99"/>
    <w:semiHidden/>
    <w:unhideWhenUsed/>
    <w:rsid w:val="00A3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BCE"/>
    <w:rPr>
      <w:rFonts w:ascii="Segoe UI" w:hAnsi="Segoe UI" w:cs="Segoe UI"/>
      <w:sz w:val="18"/>
      <w:szCs w:val="18"/>
    </w:rPr>
  </w:style>
  <w:style w:type="character" w:customStyle="1" w:styleId="text">
    <w:name w:val="text"/>
    <w:basedOn w:val="DefaultParagraphFont"/>
    <w:rsid w:val="006251F1"/>
  </w:style>
  <w:style w:type="character" w:customStyle="1" w:styleId="emoji-sizer">
    <w:name w:val="emoji-sizer"/>
    <w:basedOn w:val="DefaultParagraphFont"/>
    <w:rsid w:val="006251F1"/>
  </w:style>
  <w:style w:type="character" w:styleId="CommentReference">
    <w:name w:val="annotation reference"/>
    <w:basedOn w:val="DefaultParagraphFont"/>
    <w:uiPriority w:val="99"/>
    <w:semiHidden/>
    <w:unhideWhenUsed/>
    <w:rsid w:val="00F07C4C"/>
    <w:rPr>
      <w:sz w:val="16"/>
      <w:szCs w:val="16"/>
    </w:rPr>
  </w:style>
  <w:style w:type="paragraph" w:styleId="CommentText">
    <w:name w:val="annotation text"/>
    <w:basedOn w:val="Normal"/>
    <w:link w:val="CommentTextChar"/>
    <w:uiPriority w:val="99"/>
    <w:semiHidden/>
    <w:unhideWhenUsed/>
    <w:rsid w:val="00F07C4C"/>
    <w:pPr>
      <w:spacing w:line="240" w:lineRule="auto"/>
    </w:pPr>
    <w:rPr>
      <w:sz w:val="20"/>
      <w:szCs w:val="20"/>
    </w:rPr>
  </w:style>
  <w:style w:type="character" w:customStyle="1" w:styleId="CommentTextChar">
    <w:name w:val="Comment Text Char"/>
    <w:basedOn w:val="DefaultParagraphFont"/>
    <w:link w:val="CommentText"/>
    <w:uiPriority w:val="99"/>
    <w:semiHidden/>
    <w:rsid w:val="00F07C4C"/>
    <w:rPr>
      <w:sz w:val="20"/>
      <w:szCs w:val="20"/>
    </w:rPr>
  </w:style>
  <w:style w:type="paragraph" w:styleId="CommentSubject">
    <w:name w:val="annotation subject"/>
    <w:basedOn w:val="CommentText"/>
    <w:next w:val="CommentText"/>
    <w:link w:val="CommentSubjectChar"/>
    <w:uiPriority w:val="99"/>
    <w:semiHidden/>
    <w:unhideWhenUsed/>
    <w:rsid w:val="00F07C4C"/>
    <w:rPr>
      <w:b/>
      <w:bCs/>
    </w:rPr>
  </w:style>
  <w:style w:type="character" w:customStyle="1" w:styleId="CommentSubjectChar">
    <w:name w:val="Comment Subject Char"/>
    <w:basedOn w:val="CommentTextChar"/>
    <w:link w:val="CommentSubject"/>
    <w:uiPriority w:val="99"/>
    <w:semiHidden/>
    <w:rsid w:val="00F07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2223">
      <w:bodyDiv w:val="1"/>
      <w:marLeft w:val="0"/>
      <w:marRight w:val="0"/>
      <w:marTop w:val="0"/>
      <w:marBottom w:val="0"/>
      <w:divBdr>
        <w:top w:val="none" w:sz="0" w:space="0" w:color="auto"/>
        <w:left w:val="none" w:sz="0" w:space="0" w:color="auto"/>
        <w:bottom w:val="none" w:sz="0" w:space="0" w:color="auto"/>
        <w:right w:val="none" w:sz="0" w:space="0" w:color="auto"/>
      </w:divBdr>
      <w:divsChild>
        <w:div w:id="365375024">
          <w:marLeft w:val="225"/>
          <w:marRight w:val="225"/>
          <w:marTop w:val="0"/>
          <w:marBottom w:val="165"/>
          <w:divBdr>
            <w:top w:val="none" w:sz="0" w:space="0" w:color="auto"/>
            <w:left w:val="none" w:sz="0" w:space="0" w:color="auto"/>
            <w:bottom w:val="none" w:sz="0" w:space="0" w:color="auto"/>
            <w:right w:val="none" w:sz="0" w:space="0" w:color="auto"/>
          </w:divBdr>
          <w:divsChild>
            <w:div w:id="85074596">
              <w:marLeft w:val="0"/>
              <w:marRight w:val="0"/>
              <w:marTop w:val="0"/>
              <w:marBottom w:val="0"/>
              <w:divBdr>
                <w:top w:val="none" w:sz="0" w:space="0" w:color="auto"/>
                <w:left w:val="none" w:sz="0" w:space="0" w:color="auto"/>
                <w:bottom w:val="none" w:sz="0" w:space="0" w:color="auto"/>
                <w:right w:val="none" w:sz="0" w:space="0" w:color="auto"/>
              </w:divBdr>
              <w:divsChild>
                <w:div w:id="8342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87">
          <w:marLeft w:val="240"/>
          <w:marRight w:val="240"/>
          <w:marTop w:val="0"/>
          <w:marBottom w:val="105"/>
          <w:divBdr>
            <w:top w:val="none" w:sz="0" w:space="0" w:color="auto"/>
            <w:left w:val="none" w:sz="0" w:space="0" w:color="auto"/>
            <w:bottom w:val="none" w:sz="0" w:space="0" w:color="auto"/>
            <w:right w:val="none" w:sz="0" w:space="0" w:color="auto"/>
          </w:divBdr>
          <w:divsChild>
            <w:div w:id="782655753">
              <w:marLeft w:val="150"/>
              <w:marRight w:val="0"/>
              <w:marTop w:val="0"/>
              <w:marBottom w:val="0"/>
              <w:divBdr>
                <w:top w:val="none" w:sz="0" w:space="0" w:color="auto"/>
                <w:left w:val="none" w:sz="0" w:space="0" w:color="auto"/>
                <w:bottom w:val="none" w:sz="0" w:space="0" w:color="auto"/>
                <w:right w:val="none" w:sz="0" w:space="0" w:color="auto"/>
              </w:divBdr>
              <w:divsChild>
                <w:div w:id="284510621">
                  <w:marLeft w:val="0"/>
                  <w:marRight w:val="0"/>
                  <w:marTop w:val="0"/>
                  <w:marBottom w:val="0"/>
                  <w:divBdr>
                    <w:top w:val="none" w:sz="0" w:space="0" w:color="auto"/>
                    <w:left w:val="none" w:sz="0" w:space="0" w:color="auto"/>
                    <w:bottom w:val="none" w:sz="0" w:space="0" w:color="auto"/>
                    <w:right w:val="none" w:sz="0" w:space="0" w:color="auto"/>
                  </w:divBdr>
                  <w:divsChild>
                    <w:div w:id="1872377470">
                      <w:marLeft w:val="0"/>
                      <w:marRight w:val="0"/>
                      <w:marTop w:val="0"/>
                      <w:marBottom w:val="0"/>
                      <w:divBdr>
                        <w:top w:val="none" w:sz="0" w:space="0" w:color="auto"/>
                        <w:left w:val="none" w:sz="0" w:space="0" w:color="auto"/>
                        <w:bottom w:val="none" w:sz="0" w:space="0" w:color="auto"/>
                        <w:right w:val="none" w:sz="0" w:space="0" w:color="auto"/>
                      </w:divBdr>
                      <w:divsChild>
                        <w:div w:id="1412701909">
                          <w:marLeft w:val="0"/>
                          <w:marRight w:val="0"/>
                          <w:marTop w:val="0"/>
                          <w:marBottom w:val="60"/>
                          <w:divBdr>
                            <w:top w:val="none" w:sz="0" w:space="0" w:color="auto"/>
                            <w:left w:val="none" w:sz="0" w:space="0" w:color="auto"/>
                            <w:bottom w:val="none" w:sz="0" w:space="0" w:color="auto"/>
                            <w:right w:val="none" w:sz="0" w:space="0" w:color="auto"/>
                          </w:divBdr>
                          <w:divsChild>
                            <w:div w:id="1938832539">
                              <w:marLeft w:val="0"/>
                              <w:marRight w:val="0"/>
                              <w:marTop w:val="150"/>
                              <w:marBottom w:val="0"/>
                              <w:divBdr>
                                <w:top w:val="none" w:sz="0" w:space="0" w:color="auto"/>
                                <w:left w:val="none" w:sz="0" w:space="0" w:color="auto"/>
                                <w:bottom w:val="none" w:sz="0" w:space="0" w:color="auto"/>
                                <w:right w:val="none" w:sz="0" w:space="0" w:color="auto"/>
                              </w:divBdr>
                            </w:div>
                            <w:div w:id="1955357499">
                              <w:marLeft w:val="0"/>
                              <w:marRight w:val="0"/>
                              <w:marTop w:val="0"/>
                              <w:marBottom w:val="0"/>
                              <w:divBdr>
                                <w:top w:val="none" w:sz="0" w:space="0" w:color="auto"/>
                                <w:left w:val="none" w:sz="0" w:space="0" w:color="auto"/>
                                <w:bottom w:val="none" w:sz="0" w:space="0" w:color="auto"/>
                                <w:right w:val="none" w:sz="0" w:space="0" w:color="auto"/>
                              </w:divBdr>
                            </w:div>
                            <w:div w:id="2045519690">
                              <w:marLeft w:val="0"/>
                              <w:marRight w:val="0"/>
                              <w:marTop w:val="0"/>
                              <w:marBottom w:val="0"/>
                              <w:divBdr>
                                <w:top w:val="none" w:sz="0" w:space="0" w:color="auto"/>
                                <w:left w:val="none" w:sz="0" w:space="0" w:color="auto"/>
                                <w:bottom w:val="none" w:sz="0" w:space="0" w:color="auto"/>
                                <w:right w:val="none" w:sz="0" w:space="0" w:color="auto"/>
                              </w:divBdr>
                              <w:divsChild>
                                <w:div w:id="573508917">
                                  <w:marLeft w:val="75"/>
                                  <w:marRight w:val="75"/>
                                  <w:marTop w:val="0"/>
                                  <w:marBottom w:val="0"/>
                                  <w:divBdr>
                                    <w:top w:val="none" w:sz="0" w:space="0" w:color="auto"/>
                                    <w:left w:val="none" w:sz="0" w:space="0" w:color="auto"/>
                                    <w:bottom w:val="none" w:sz="0" w:space="0" w:color="auto"/>
                                    <w:right w:val="none" w:sz="0" w:space="0" w:color="auto"/>
                                  </w:divBdr>
                                  <w:divsChild>
                                    <w:div w:id="82999482">
                                      <w:marLeft w:val="45"/>
                                      <w:marRight w:val="0"/>
                                      <w:marTop w:val="15"/>
                                      <w:marBottom w:val="30"/>
                                      <w:divBdr>
                                        <w:top w:val="none" w:sz="0" w:space="0" w:color="auto"/>
                                        <w:left w:val="none" w:sz="0" w:space="0" w:color="auto"/>
                                        <w:bottom w:val="none" w:sz="0" w:space="0" w:color="auto"/>
                                        <w:right w:val="none" w:sz="0" w:space="0" w:color="auto"/>
                                      </w:divBdr>
                                    </w:div>
                                    <w:div w:id="1406731278">
                                      <w:marLeft w:val="0"/>
                                      <w:marRight w:val="0"/>
                                      <w:marTop w:val="100"/>
                                      <w:marBottom w:val="100"/>
                                      <w:divBdr>
                                        <w:top w:val="none" w:sz="0" w:space="0" w:color="auto"/>
                                        <w:left w:val="none" w:sz="0" w:space="0" w:color="auto"/>
                                        <w:bottom w:val="none" w:sz="0" w:space="0" w:color="auto"/>
                                        <w:right w:val="none" w:sz="0" w:space="0" w:color="auto"/>
                                      </w:divBdr>
                                      <w:divsChild>
                                        <w:div w:id="6463243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8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050124">
      <w:bodyDiv w:val="1"/>
      <w:marLeft w:val="0"/>
      <w:marRight w:val="0"/>
      <w:marTop w:val="0"/>
      <w:marBottom w:val="0"/>
      <w:divBdr>
        <w:top w:val="none" w:sz="0" w:space="0" w:color="auto"/>
        <w:left w:val="none" w:sz="0" w:space="0" w:color="auto"/>
        <w:bottom w:val="none" w:sz="0" w:space="0" w:color="auto"/>
        <w:right w:val="none" w:sz="0" w:space="0" w:color="auto"/>
      </w:divBdr>
      <w:divsChild>
        <w:div w:id="1043018432">
          <w:marLeft w:val="240"/>
          <w:marRight w:val="240"/>
          <w:marTop w:val="0"/>
          <w:marBottom w:val="105"/>
          <w:divBdr>
            <w:top w:val="none" w:sz="0" w:space="0" w:color="auto"/>
            <w:left w:val="none" w:sz="0" w:space="0" w:color="auto"/>
            <w:bottom w:val="none" w:sz="0" w:space="0" w:color="auto"/>
            <w:right w:val="none" w:sz="0" w:space="0" w:color="auto"/>
          </w:divBdr>
          <w:divsChild>
            <w:div w:id="913397074">
              <w:marLeft w:val="150"/>
              <w:marRight w:val="0"/>
              <w:marTop w:val="0"/>
              <w:marBottom w:val="0"/>
              <w:divBdr>
                <w:top w:val="none" w:sz="0" w:space="0" w:color="auto"/>
                <w:left w:val="none" w:sz="0" w:space="0" w:color="auto"/>
                <w:bottom w:val="none" w:sz="0" w:space="0" w:color="auto"/>
                <w:right w:val="none" w:sz="0" w:space="0" w:color="auto"/>
              </w:divBdr>
              <w:divsChild>
                <w:div w:id="1643345676">
                  <w:marLeft w:val="0"/>
                  <w:marRight w:val="0"/>
                  <w:marTop w:val="0"/>
                  <w:marBottom w:val="0"/>
                  <w:divBdr>
                    <w:top w:val="none" w:sz="0" w:space="0" w:color="auto"/>
                    <w:left w:val="none" w:sz="0" w:space="0" w:color="auto"/>
                    <w:bottom w:val="none" w:sz="0" w:space="0" w:color="auto"/>
                    <w:right w:val="none" w:sz="0" w:space="0" w:color="auto"/>
                  </w:divBdr>
                  <w:divsChild>
                    <w:div w:id="861894070">
                      <w:marLeft w:val="0"/>
                      <w:marRight w:val="0"/>
                      <w:marTop w:val="0"/>
                      <w:marBottom w:val="0"/>
                      <w:divBdr>
                        <w:top w:val="none" w:sz="0" w:space="0" w:color="auto"/>
                        <w:left w:val="none" w:sz="0" w:space="0" w:color="auto"/>
                        <w:bottom w:val="none" w:sz="0" w:space="0" w:color="auto"/>
                        <w:right w:val="none" w:sz="0" w:space="0" w:color="auto"/>
                      </w:divBdr>
                      <w:divsChild>
                        <w:div w:id="1395542383">
                          <w:marLeft w:val="0"/>
                          <w:marRight w:val="0"/>
                          <w:marTop w:val="0"/>
                          <w:marBottom w:val="60"/>
                          <w:divBdr>
                            <w:top w:val="none" w:sz="0" w:space="0" w:color="auto"/>
                            <w:left w:val="none" w:sz="0" w:space="0" w:color="auto"/>
                            <w:bottom w:val="none" w:sz="0" w:space="0" w:color="auto"/>
                            <w:right w:val="none" w:sz="0" w:space="0" w:color="auto"/>
                          </w:divBdr>
                          <w:divsChild>
                            <w:div w:id="533737253">
                              <w:marLeft w:val="0"/>
                              <w:marRight w:val="0"/>
                              <w:marTop w:val="0"/>
                              <w:marBottom w:val="0"/>
                              <w:divBdr>
                                <w:top w:val="none" w:sz="0" w:space="0" w:color="auto"/>
                                <w:left w:val="none" w:sz="0" w:space="0" w:color="auto"/>
                                <w:bottom w:val="none" w:sz="0" w:space="0" w:color="auto"/>
                                <w:right w:val="none" w:sz="0" w:space="0" w:color="auto"/>
                              </w:divBdr>
                            </w:div>
                            <w:div w:id="826551230">
                              <w:marLeft w:val="0"/>
                              <w:marRight w:val="0"/>
                              <w:marTop w:val="150"/>
                              <w:marBottom w:val="0"/>
                              <w:divBdr>
                                <w:top w:val="none" w:sz="0" w:space="0" w:color="auto"/>
                                <w:left w:val="none" w:sz="0" w:space="0" w:color="auto"/>
                                <w:bottom w:val="none" w:sz="0" w:space="0" w:color="auto"/>
                                <w:right w:val="none" w:sz="0" w:space="0" w:color="auto"/>
                              </w:divBdr>
                            </w:div>
                            <w:div w:id="2134209706">
                              <w:marLeft w:val="0"/>
                              <w:marRight w:val="0"/>
                              <w:marTop w:val="0"/>
                              <w:marBottom w:val="0"/>
                              <w:divBdr>
                                <w:top w:val="none" w:sz="0" w:space="0" w:color="auto"/>
                                <w:left w:val="none" w:sz="0" w:space="0" w:color="auto"/>
                                <w:bottom w:val="none" w:sz="0" w:space="0" w:color="auto"/>
                                <w:right w:val="none" w:sz="0" w:space="0" w:color="auto"/>
                              </w:divBdr>
                              <w:divsChild>
                                <w:div w:id="1652981448">
                                  <w:marLeft w:val="0"/>
                                  <w:marRight w:val="0"/>
                                  <w:marTop w:val="0"/>
                                  <w:marBottom w:val="0"/>
                                  <w:divBdr>
                                    <w:top w:val="none" w:sz="0" w:space="0" w:color="auto"/>
                                    <w:left w:val="none" w:sz="0" w:space="0" w:color="auto"/>
                                    <w:bottom w:val="none" w:sz="0" w:space="0" w:color="auto"/>
                                    <w:right w:val="none" w:sz="0" w:space="0" w:color="auto"/>
                                  </w:divBdr>
                                </w:div>
                                <w:div w:id="1976329839">
                                  <w:marLeft w:val="75"/>
                                  <w:marRight w:val="75"/>
                                  <w:marTop w:val="0"/>
                                  <w:marBottom w:val="0"/>
                                  <w:divBdr>
                                    <w:top w:val="none" w:sz="0" w:space="0" w:color="auto"/>
                                    <w:left w:val="none" w:sz="0" w:space="0" w:color="auto"/>
                                    <w:bottom w:val="none" w:sz="0" w:space="0" w:color="auto"/>
                                    <w:right w:val="none" w:sz="0" w:space="0" w:color="auto"/>
                                  </w:divBdr>
                                  <w:divsChild>
                                    <w:div w:id="225268150">
                                      <w:marLeft w:val="0"/>
                                      <w:marRight w:val="0"/>
                                      <w:marTop w:val="100"/>
                                      <w:marBottom w:val="100"/>
                                      <w:divBdr>
                                        <w:top w:val="none" w:sz="0" w:space="0" w:color="auto"/>
                                        <w:left w:val="none" w:sz="0" w:space="0" w:color="auto"/>
                                        <w:bottom w:val="none" w:sz="0" w:space="0" w:color="auto"/>
                                        <w:right w:val="none" w:sz="0" w:space="0" w:color="auto"/>
                                      </w:divBdr>
                                      <w:divsChild>
                                        <w:div w:id="666861487">
                                          <w:marLeft w:val="30"/>
                                          <w:marRight w:val="30"/>
                                          <w:marTop w:val="0"/>
                                          <w:marBottom w:val="0"/>
                                          <w:divBdr>
                                            <w:top w:val="none" w:sz="0" w:space="0" w:color="auto"/>
                                            <w:left w:val="none" w:sz="0" w:space="0" w:color="auto"/>
                                            <w:bottom w:val="none" w:sz="0" w:space="0" w:color="auto"/>
                                            <w:right w:val="none" w:sz="0" w:space="0" w:color="auto"/>
                                          </w:divBdr>
                                        </w:div>
                                      </w:divsChild>
                                    </w:div>
                                    <w:div w:id="1653019185">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40393">
          <w:marLeft w:val="225"/>
          <w:marRight w:val="225"/>
          <w:marTop w:val="0"/>
          <w:marBottom w:val="165"/>
          <w:divBdr>
            <w:top w:val="none" w:sz="0" w:space="0" w:color="auto"/>
            <w:left w:val="none" w:sz="0" w:space="0" w:color="auto"/>
            <w:bottom w:val="none" w:sz="0" w:space="0" w:color="auto"/>
            <w:right w:val="none" w:sz="0" w:space="0" w:color="auto"/>
          </w:divBdr>
          <w:divsChild>
            <w:div w:id="824593902">
              <w:marLeft w:val="0"/>
              <w:marRight w:val="0"/>
              <w:marTop w:val="0"/>
              <w:marBottom w:val="0"/>
              <w:divBdr>
                <w:top w:val="none" w:sz="0" w:space="0" w:color="auto"/>
                <w:left w:val="none" w:sz="0" w:space="0" w:color="auto"/>
                <w:bottom w:val="none" w:sz="0" w:space="0" w:color="auto"/>
                <w:right w:val="none" w:sz="0" w:space="0" w:color="auto"/>
              </w:divBdr>
              <w:divsChild>
                <w:div w:id="21030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1329">
      <w:bodyDiv w:val="1"/>
      <w:marLeft w:val="0"/>
      <w:marRight w:val="0"/>
      <w:marTop w:val="0"/>
      <w:marBottom w:val="0"/>
      <w:divBdr>
        <w:top w:val="none" w:sz="0" w:space="0" w:color="auto"/>
        <w:left w:val="none" w:sz="0" w:space="0" w:color="auto"/>
        <w:bottom w:val="none" w:sz="0" w:space="0" w:color="auto"/>
        <w:right w:val="none" w:sz="0" w:space="0" w:color="auto"/>
      </w:divBdr>
      <w:divsChild>
        <w:div w:id="1548756872">
          <w:marLeft w:val="225"/>
          <w:marRight w:val="225"/>
          <w:marTop w:val="0"/>
          <w:marBottom w:val="105"/>
          <w:divBdr>
            <w:top w:val="none" w:sz="0" w:space="0" w:color="auto"/>
            <w:left w:val="none" w:sz="0" w:space="0" w:color="auto"/>
            <w:bottom w:val="none" w:sz="0" w:space="0" w:color="auto"/>
            <w:right w:val="none" w:sz="0" w:space="0" w:color="auto"/>
          </w:divBdr>
          <w:divsChild>
            <w:div w:id="1122772063">
              <w:marLeft w:val="0"/>
              <w:marRight w:val="0"/>
              <w:marTop w:val="0"/>
              <w:marBottom w:val="0"/>
              <w:divBdr>
                <w:top w:val="none" w:sz="0" w:space="0" w:color="auto"/>
                <w:left w:val="none" w:sz="0" w:space="0" w:color="auto"/>
                <w:bottom w:val="none" w:sz="0" w:space="0" w:color="auto"/>
                <w:right w:val="none" w:sz="0" w:space="0" w:color="auto"/>
              </w:divBdr>
              <w:divsChild>
                <w:div w:id="884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5700">
          <w:marLeft w:val="240"/>
          <w:marRight w:val="240"/>
          <w:marTop w:val="0"/>
          <w:marBottom w:val="105"/>
          <w:divBdr>
            <w:top w:val="none" w:sz="0" w:space="0" w:color="auto"/>
            <w:left w:val="none" w:sz="0" w:space="0" w:color="auto"/>
            <w:bottom w:val="none" w:sz="0" w:space="0" w:color="auto"/>
            <w:right w:val="none" w:sz="0" w:space="0" w:color="auto"/>
          </w:divBdr>
          <w:divsChild>
            <w:div w:id="512233793">
              <w:marLeft w:val="150"/>
              <w:marRight w:val="0"/>
              <w:marTop w:val="0"/>
              <w:marBottom w:val="0"/>
              <w:divBdr>
                <w:top w:val="none" w:sz="0" w:space="0" w:color="auto"/>
                <w:left w:val="none" w:sz="0" w:space="0" w:color="auto"/>
                <w:bottom w:val="none" w:sz="0" w:space="0" w:color="auto"/>
                <w:right w:val="none" w:sz="0" w:space="0" w:color="auto"/>
              </w:divBdr>
              <w:divsChild>
                <w:div w:id="1702709868">
                  <w:marLeft w:val="0"/>
                  <w:marRight w:val="0"/>
                  <w:marTop w:val="0"/>
                  <w:marBottom w:val="0"/>
                  <w:divBdr>
                    <w:top w:val="none" w:sz="0" w:space="0" w:color="auto"/>
                    <w:left w:val="none" w:sz="0" w:space="0" w:color="auto"/>
                    <w:bottom w:val="none" w:sz="0" w:space="0" w:color="auto"/>
                    <w:right w:val="none" w:sz="0" w:space="0" w:color="auto"/>
                  </w:divBdr>
                  <w:divsChild>
                    <w:div w:id="1554543683">
                      <w:marLeft w:val="0"/>
                      <w:marRight w:val="0"/>
                      <w:marTop w:val="0"/>
                      <w:marBottom w:val="0"/>
                      <w:divBdr>
                        <w:top w:val="none" w:sz="0" w:space="0" w:color="auto"/>
                        <w:left w:val="none" w:sz="0" w:space="0" w:color="auto"/>
                        <w:bottom w:val="none" w:sz="0" w:space="0" w:color="auto"/>
                        <w:right w:val="none" w:sz="0" w:space="0" w:color="auto"/>
                      </w:divBdr>
                      <w:divsChild>
                        <w:div w:id="1205102091">
                          <w:marLeft w:val="0"/>
                          <w:marRight w:val="0"/>
                          <w:marTop w:val="0"/>
                          <w:marBottom w:val="60"/>
                          <w:divBdr>
                            <w:top w:val="none" w:sz="0" w:space="0" w:color="auto"/>
                            <w:left w:val="none" w:sz="0" w:space="0" w:color="auto"/>
                            <w:bottom w:val="none" w:sz="0" w:space="0" w:color="auto"/>
                            <w:right w:val="none" w:sz="0" w:space="0" w:color="auto"/>
                          </w:divBdr>
                          <w:divsChild>
                            <w:div w:id="69086524">
                              <w:marLeft w:val="0"/>
                              <w:marRight w:val="0"/>
                              <w:marTop w:val="0"/>
                              <w:marBottom w:val="0"/>
                              <w:divBdr>
                                <w:top w:val="none" w:sz="0" w:space="0" w:color="auto"/>
                                <w:left w:val="none" w:sz="0" w:space="0" w:color="auto"/>
                                <w:bottom w:val="none" w:sz="0" w:space="0" w:color="auto"/>
                                <w:right w:val="none" w:sz="0" w:space="0" w:color="auto"/>
                              </w:divBdr>
                            </w:div>
                            <w:div w:id="128667148">
                              <w:marLeft w:val="0"/>
                              <w:marRight w:val="0"/>
                              <w:marTop w:val="0"/>
                              <w:marBottom w:val="0"/>
                              <w:divBdr>
                                <w:top w:val="none" w:sz="0" w:space="0" w:color="auto"/>
                                <w:left w:val="none" w:sz="0" w:space="0" w:color="auto"/>
                                <w:bottom w:val="none" w:sz="0" w:space="0" w:color="auto"/>
                                <w:right w:val="none" w:sz="0" w:space="0" w:color="auto"/>
                              </w:divBdr>
                              <w:divsChild>
                                <w:div w:id="813370801">
                                  <w:marLeft w:val="75"/>
                                  <w:marRight w:val="75"/>
                                  <w:marTop w:val="0"/>
                                  <w:marBottom w:val="0"/>
                                  <w:divBdr>
                                    <w:top w:val="none" w:sz="0" w:space="0" w:color="auto"/>
                                    <w:left w:val="none" w:sz="0" w:space="0" w:color="auto"/>
                                    <w:bottom w:val="none" w:sz="0" w:space="0" w:color="auto"/>
                                    <w:right w:val="none" w:sz="0" w:space="0" w:color="auto"/>
                                  </w:divBdr>
                                  <w:divsChild>
                                    <w:div w:id="654146064">
                                      <w:marLeft w:val="0"/>
                                      <w:marRight w:val="0"/>
                                      <w:marTop w:val="100"/>
                                      <w:marBottom w:val="100"/>
                                      <w:divBdr>
                                        <w:top w:val="none" w:sz="0" w:space="0" w:color="auto"/>
                                        <w:left w:val="none" w:sz="0" w:space="0" w:color="auto"/>
                                        <w:bottom w:val="none" w:sz="0" w:space="0" w:color="auto"/>
                                        <w:right w:val="none" w:sz="0" w:space="0" w:color="auto"/>
                                      </w:divBdr>
                                      <w:divsChild>
                                        <w:div w:id="1992982471">
                                          <w:marLeft w:val="30"/>
                                          <w:marRight w:val="30"/>
                                          <w:marTop w:val="0"/>
                                          <w:marBottom w:val="0"/>
                                          <w:divBdr>
                                            <w:top w:val="none" w:sz="0" w:space="0" w:color="auto"/>
                                            <w:left w:val="none" w:sz="0" w:space="0" w:color="auto"/>
                                            <w:bottom w:val="none" w:sz="0" w:space="0" w:color="auto"/>
                                            <w:right w:val="none" w:sz="0" w:space="0" w:color="auto"/>
                                          </w:divBdr>
                                        </w:div>
                                      </w:divsChild>
                                    </w:div>
                                    <w:div w:id="1556893923">
                                      <w:marLeft w:val="45"/>
                                      <w:marRight w:val="0"/>
                                      <w:marTop w:val="15"/>
                                      <w:marBottom w:val="30"/>
                                      <w:divBdr>
                                        <w:top w:val="none" w:sz="0" w:space="0" w:color="auto"/>
                                        <w:left w:val="none" w:sz="0" w:space="0" w:color="auto"/>
                                        <w:bottom w:val="none" w:sz="0" w:space="0" w:color="auto"/>
                                        <w:right w:val="none" w:sz="0" w:space="0" w:color="auto"/>
                                      </w:divBdr>
                                    </w:div>
                                  </w:divsChild>
                                </w:div>
                                <w:div w:id="1528135289">
                                  <w:marLeft w:val="0"/>
                                  <w:marRight w:val="0"/>
                                  <w:marTop w:val="0"/>
                                  <w:marBottom w:val="0"/>
                                  <w:divBdr>
                                    <w:top w:val="none" w:sz="0" w:space="0" w:color="auto"/>
                                    <w:left w:val="none" w:sz="0" w:space="0" w:color="auto"/>
                                    <w:bottom w:val="none" w:sz="0" w:space="0" w:color="auto"/>
                                    <w:right w:val="none" w:sz="0" w:space="0" w:color="auto"/>
                                  </w:divBdr>
                                </w:div>
                              </w:divsChild>
                            </w:div>
                            <w:div w:id="1878810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5302">
      <w:bodyDiv w:val="1"/>
      <w:marLeft w:val="0"/>
      <w:marRight w:val="0"/>
      <w:marTop w:val="0"/>
      <w:marBottom w:val="0"/>
      <w:divBdr>
        <w:top w:val="none" w:sz="0" w:space="0" w:color="auto"/>
        <w:left w:val="none" w:sz="0" w:space="0" w:color="auto"/>
        <w:bottom w:val="none" w:sz="0" w:space="0" w:color="auto"/>
        <w:right w:val="none" w:sz="0" w:space="0" w:color="auto"/>
      </w:divBdr>
    </w:div>
    <w:div w:id="1385442267">
      <w:bodyDiv w:val="1"/>
      <w:marLeft w:val="0"/>
      <w:marRight w:val="0"/>
      <w:marTop w:val="0"/>
      <w:marBottom w:val="0"/>
      <w:divBdr>
        <w:top w:val="none" w:sz="0" w:space="0" w:color="auto"/>
        <w:left w:val="none" w:sz="0" w:space="0" w:color="auto"/>
        <w:bottom w:val="none" w:sz="0" w:space="0" w:color="auto"/>
        <w:right w:val="none" w:sz="0" w:space="0" w:color="auto"/>
      </w:divBdr>
    </w:div>
    <w:div w:id="1748111285">
      <w:bodyDiv w:val="1"/>
      <w:marLeft w:val="0"/>
      <w:marRight w:val="0"/>
      <w:marTop w:val="0"/>
      <w:marBottom w:val="0"/>
      <w:divBdr>
        <w:top w:val="none" w:sz="0" w:space="0" w:color="auto"/>
        <w:left w:val="none" w:sz="0" w:space="0" w:color="auto"/>
        <w:bottom w:val="none" w:sz="0" w:space="0" w:color="auto"/>
        <w:right w:val="none" w:sz="0" w:space="0" w:color="auto"/>
      </w:divBdr>
    </w:div>
    <w:div w:id="2069457246">
      <w:bodyDiv w:val="1"/>
      <w:marLeft w:val="0"/>
      <w:marRight w:val="0"/>
      <w:marTop w:val="0"/>
      <w:marBottom w:val="0"/>
      <w:divBdr>
        <w:top w:val="none" w:sz="0" w:space="0" w:color="auto"/>
        <w:left w:val="none" w:sz="0" w:space="0" w:color="auto"/>
        <w:bottom w:val="none" w:sz="0" w:space="0" w:color="auto"/>
        <w:right w:val="none" w:sz="0" w:space="0" w:color="auto"/>
      </w:divBdr>
    </w:div>
    <w:div w:id="2082366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B7E6-B789-4C42-8BA4-FA66A2DD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TMCC</dc:creator>
  <cp:keywords/>
  <dc:description/>
  <cp:lastModifiedBy>Admin</cp:lastModifiedBy>
  <cp:revision>4</cp:revision>
  <cp:lastPrinted>2023-09-07T03:41:00Z</cp:lastPrinted>
  <dcterms:created xsi:type="dcterms:W3CDTF">2024-10-16T02:33:00Z</dcterms:created>
  <dcterms:modified xsi:type="dcterms:W3CDTF">2024-10-28T07:01:00Z</dcterms:modified>
</cp:coreProperties>
</file>